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C954" w14:textId="34EBAF1A" w:rsidR="001764B1" w:rsidRPr="00F2369F" w:rsidRDefault="00FF39F1" w:rsidP="00FF39F1">
      <w:pPr>
        <w:spacing w:before="240"/>
        <w:jc w:val="right"/>
        <w:rPr>
          <w:rFonts w:asciiTheme="majorBidi" w:hAnsiTheme="majorBidi" w:cstheme="majorBidi"/>
          <w:sz w:val="20"/>
          <w:szCs w:val="20"/>
        </w:rPr>
      </w:pPr>
      <w:proofErr w:type="gramStart"/>
      <w:r w:rsidRPr="00F2369F">
        <w:rPr>
          <w:rFonts w:asciiTheme="majorBidi" w:hAnsiTheme="majorBidi" w:cstheme="majorBidi"/>
          <w:b/>
          <w:bCs/>
          <w:sz w:val="20"/>
          <w:szCs w:val="20"/>
        </w:rPr>
        <w:t>Tarih:</w:t>
      </w:r>
      <w:r w:rsidRPr="00F2369F">
        <w:rPr>
          <w:rFonts w:asciiTheme="majorBidi" w:hAnsiTheme="majorBidi" w:cstheme="majorBidi"/>
          <w:sz w:val="20"/>
          <w:szCs w:val="20"/>
        </w:rPr>
        <w:t xml:space="preserve"> </w:t>
      </w:r>
      <w:r w:rsidR="00365505" w:rsidRPr="00F2369F">
        <w:rPr>
          <w:rFonts w:asciiTheme="majorBidi" w:hAnsiTheme="majorBidi" w:cstheme="majorBidi"/>
          <w:sz w:val="20"/>
          <w:szCs w:val="20"/>
        </w:rPr>
        <w:t>..</w:t>
      </w:r>
      <w:proofErr w:type="gramEnd"/>
      <w:r w:rsidRPr="00F2369F">
        <w:rPr>
          <w:rFonts w:asciiTheme="majorBidi" w:hAnsiTheme="majorBidi" w:cstheme="majorBidi"/>
          <w:sz w:val="20"/>
          <w:szCs w:val="20"/>
        </w:rPr>
        <w:t xml:space="preserve"> /</w:t>
      </w:r>
      <w:r w:rsidR="00365505" w:rsidRPr="00F2369F">
        <w:rPr>
          <w:rFonts w:asciiTheme="majorBidi" w:hAnsiTheme="majorBidi" w:cstheme="majorBidi"/>
          <w:sz w:val="20"/>
          <w:szCs w:val="20"/>
        </w:rPr>
        <w:t>..</w:t>
      </w:r>
      <w:r w:rsidRPr="00F2369F">
        <w:rPr>
          <w:rFonts w:asciiTheme="majorBidi" w:hAnsiTheme="majorBidi" w:cstheme="majorBidi"/>
          <w:sz w:val="20"/>
          <w:szCs w:val="20"/>
        </w:rPr>
        <w:t xml:space="preserve"> / </w:t>
      </w:r>
      <w:proofErr w:type="gramStart"/>
      <w:r w:rsidR="00365505" w:rsidRPr="00F2369F">
        <w:rPr>
          <w:rFonts w:asciiTheme="majorBidi" w:hAnsiTheme="majorBidi" w:cstheme="majorBidi"/>
          <w:sz w:val="20"/>
          <w:szCs w:val="20"/>
        </w:rPr>
        <w:t>20..</w:t>
      </w:r>
      <w:proofErr w:type="gramEnd"/>
    </w:p>
    <w:p w14:paraId="663A24D9" w14:textId="7029C83E" w:rsidR="002057B7" w:rsidRPr="007F2FE2" w:rsidRDefault="002057B7" w:rsidP="002057B7">
      <w:pPr>
        <w:spacing w:after="0"/>
        <w:jc w:val="center"/>
        <w:rPr>
          <w:rFonts w:asciiTheme="majorBidi" w:hAnsiTheme="majorBidi" w:cstheme="majorBidi"/>
          <w:sz w:val="20"/>
          <w:szCs w:val="20"/>
        </w:rPr>
      </w:pPr>
      <w:r w:rsidRPr="002057B7">
        <w:rPr>
          <w:rFonts w:asciiTheme="majorBidi" w:hAnsiTheme="majorBidi" w:cstheme="majorBidi"/>
          <w:sz w:val="20"/>
          <w:szCs w:val="20"/>
        </w:rPr>
        <w:t>YALOVA ÜNİVERSİTESİ</w:t>
      </w:r>
    </w:p>
    <w:p w14:paraId="5FA4827B" w14:textId="7AE8765D" w:rsidR="002057B7" w:rsidRPr="007F2FE2" w:rsidRDefault="002057B7" w:rsidP="002057B7">
      <w:pPr>
        <w:spacing w:after="0"/>
        <w:jc w:val="center"/>
        <w:rPr>
          <w:rFonts w:asciiTheme="majorBidi" w:hAnsiTheme="majorBidi" w:cstheme="majorBidi"/>
          <w:sz w:val="20"/>
          <w:szCs w:val="20"/>
        </w:rPr>
      </w:pPr>
      <w:r w:rsidRPr="002057B7">
        <w:rPr>
          <w:rFonts w:asciiTheme="majorBidi" w:hAnsiTheme="majorBidi" w:cstheme="majorBidi"/>
          <w:sz w:val="20"/>
          <w:szCs w:val="20"/>
        </w:rPr>
        <w:t>STRATEJİ GELİŞTİRME DAİRE BAŞKANLIĞINA</w:t>
      </w:r>
    </w:p>
    <w:p w14:paraId="452E86DE" w14:textId="77777777" w:rsidR="002057B7" w:rsidRPr="007F2FE2" w:rsidRDefault="002057B7" w:rsidP="002057B7">
      <w:pPr>
        <w:spacing w:after="0"/>
        <w:jc w:val="center"/>
        <w:rPr>
          <w:rFonts w:asciiTheme="majorBidi" w:hAnsiTheme="majorBidi" w:cstheme="majorBidi"/>
          <w:sz w:val="20"/>
          <w:szCs w:val="20"/>
        </w:rPr>
      </w:pPr>
    </w:p>
    <w:p w14:paraId="605088CD" w14:textId="1E152947" w:rsidR="00AE1D7E" w:rsidRPr="002057B7" w:rsidRDefault="002057B7" w:rsidP="002057B7">
      <w:pPr>
        <w:ind w:firstLine="708"/>
        <w:jc w:val="both"/>
        <w:rPr>
          <w:rFonts w:asciiTheme="majorBidi" w:hAnsiTheme="majorBidi" w:cstheme="majorBidi"/>
          <w:sz w:val="20"/>
          <w:szCs w:val="20"/>
        </w:rPr>
      </w:pPr>
      <w:r w:rsidRPr="00B256F8">
        <w:rPr>
          <w:rFonts w:ascii="Times New Roman" w:hAnsi="Times New Roman" w:cs="Times New Roman"/>
          <w:sz w:val="20"/>
          <w:szCs w:val="20"/>
        </w:rPr>
        <w:t>………</w:t>
      </w:r>
      <w:r>
        <w:rPr>
          <w:rFonts w:ascii="Times New Roman" w:hAnsi="Times New Roman" w:cs="Times New Roman"/>
          <w:sz w:val="20"/>
          <w:szCs w:val="20"/>
        </w:rPr>
        <w:t>…………………..</w:t>
      </w:r>
      <w:r w:rsidRPr="00B256F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256F8">
        <w:rPr>
          <w:rFonts w:ascii="Times New Roman" w:hAnsi="Times New Roman" w:cs="Times New Roman"/>
          <w:sz w:val="20"/>
          <w:szCs w:val="20"/>
        </w:rPr>
        <w:t>isimli</w:t>
      </w:r>
      <w:proofErr w:type="gramEnd"/>
      <w:r w:rsidRPr="00B256F8">
        <w:rPr>
          <w:rFonts w:ascii="Times New Roman" w:hAnsi="Times New Roman" w:cs="Times New Roman"/>
          <w:sz w:val="20"/>
          <w:szCs w:val="20"/>
        </w:rPr>
        <w:t xml:space="preserve"> öğrencinin Doktora Yeterlik/Tez Savunma Sınavı Jüri üyeliği için Yalova’ya geldim. Ödeme için gerekli bilgiler aşağıdaki tabloda verilmiş olup, gerekli belgeler ekte sunulmuştur. Adıma tahakkuk eden yolluk ve gündeliğin hesabıma yatırılması için gereğini </w:t>
      </w:r>
      <w:r>
        <w:rPr>
          <w:rFonts w:ascii="Times New Roman" w:hAnsi="Times New Roman" w:cs="Times New Roman"/>
          <w:sz w:val="20"/>
          <w:szCs w:val="20"/>
        </w:rPr>
        <w:t xml:space="preserve">bilgilerinize </w:t>
      </w:r>
      <w:r w:rsidRPr="00B256F8">
        <w:rPr>
          <w:rFonts w:ascii="Times New Roman" w:hAnsi="Times New Roman" w:cs="Times New Roman"/>
          <w:sz w:val="20"/>
          <w:szCs w:val="20"/>
        </w:rPr>
        <w:t>arz ederim.</w:t>
      </w:r>
    </w:p>
    <w:tbl>
      <w:tblPr>
        <w:tblStyle w:val="TabloKlavuzu"/>
        <w:tblW w:w="0" w:type="auto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2"/>
        <w:gridCol w:w="2614"/>
      </w:tblGrid>
      <w:tr w:rsidR="008C72D5" w14:paraId="281E2E40" w14:textId="77777777" w:rsidTr="00AF5FCE">
        <w:trPr>
          <w:trHeight w:val="283"/>
        </w:trPr>
        <w:tc>
          <w:tcPr>
            <w:tcW w:w="7842" w:type="dxa"/>
            <w:vAlign w:val="center"/>
          </w:tcPr>
          <w:p w14:paraId="0B3A8B60" w14:textId="77777777" w:rsidR="008C72D5" w:rsidRDefault="008C72D5" w:rsidP="001E2793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3F424258" w14:textId="6AE55294" w:rsidR="008C72D5" w:rsidRDefault="00F005FF" w:rsidP="001E2793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(Ü</w:t>
            </w:r>
            <w:r w:rsidR="002057B7">
              <w:rPr>
                <w:rFonts w:asciiTheme="majorBidi" w:hAnsiTheme="majorBidi" w:cstheme="majorBidi"/>
                <w:bCs/>
                <w:sz w:val="20"/>
                <w:szCs w:val="20"/>
              </w:rPr>
              <w:t>nvanı, Adı</w:t>
            </w: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ve</w:t>
            </w:r>
            <w:r w:rsidR="002057B7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Soyadı</w:t>
            </w: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)</w:t>
            </w:r>
          </w:p>
          <w:p w14:paraId="77A01A2A" w14:textId="77777777" w:rsidR="008C72D5" w:rsidRPr="004B16AF" w:rsidRDefault="008C72D5" w:rsidP="008C72D5">
            <w:pPr>
              <w:jc w:val="center"/>
              <w:rPr>
                <w:rFonts w:asciiTheme="majorBidi" w:hAnsiTheme="majorBidi" w:cstheme="majorBidi"/>
                <w:bCs/>
                <w:color w:val="BFBFBF" w:themeColor="background1" w:themeShade="BF"/>
                <w:sz w:val="20"/>
                <w:szCs w:val="20"/>
              </w:rPr>
            </w:pPr>
            <w:r w:rsidRPr="004B16AF">
              <w:rPr>
                <w:rFonts w:asciiTheme="majorBidi" w:hAnsiTheme="majorBidi" w:cstheme="majorBidi"/>
                <w:bCs/>
                <w:color w:val="BFBFBF" w:themeColor="background1" w:themeShade="BF"/>
                <w:sz w:val="20"/>
                <w:szCs w:val="20"/>
              </w:rPr>
              <w:t>İmza</w:t>
            </w:r>
          </w:p>
          <w:p w14:paraId="0B99D8C8" w14:textId="16780C6C" w:rsidR="008C72D5" w:rsidRDefault="008C72D5" w:rsidP="008C72D5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</w:tbl>
    <w:p w14:paraId="13FC5DE9" w14:textId="77777777" w:rsidR="008C72D5" w:rsidRDefault="008C72D5" w:rsidP="00890BB7">
      <w:pPr>
        <w:rPr>
          <w:sz w:val="20"/>
          <w:szCs w:val="20"/>
        </w:rPr>
      </w:pPr>
    </w:p>
    <w:p w14:paraId="128DD183" w14:textId="77777777" w:rsidR="004A147A" w:rsidRPr="00890BB7" w:rsidRDefault="004A147A" w:rsidP="00890BB7">
      <w:pPr>
        <w:rPr>
          <w:sz w:val="20"/>
          <w:szCs w:val="20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681"/>
        <w:gridCol w:w="6775"/>
      </w:tblGrid>
      <w:tr w:rsidR="00BC27F8" w14:paraId="325FC476" w14:textId="77777777" w:rsidTr="004B16AF">
        <w:trPr>
          <w:trHeight w:val="237"/>
        </w:trPr>
        <w:tc>
          <w:tcPr>
            <w:tcW w:w="10456" w:type="dxa"/>
            <w:gridSpan w:val="2"/>
            <w:vAlign w:val="center"/>
          </w:tcPr>
          <w:p w14:paraId="7CCF28DE" w14:textId="383718ED" w:rsidR="00BC27F8" w:rsidRPr="006D36D0" w:rsidRDefault="00C567A2" w:rsidP="00085F3A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JÜRİ ÜYESİNE AİT BİLGİLER</w:t>
            </w:r>
          </w:p>
        </w:tc>
      </w:tr>
      <w:tr w:rsidR="00085F3A" w14:paraId="2D6A2092" w14:textId="77777777" w:rsidTr="00FB36F4">
        <w:trPr>
          <w:trHeight w:val="283"/>
        </w:trPr>
        <w:tc>
          <w:tcPr>
            <w:tcW w:w="3681" w:type="dxa"/>
            <w:vAlign w:val="center"/>
          </w:tcPr>
          <w:p w14:paraId="37B764BA" w14:textId="1B4785C2" w:rsidR="00085F3A" w:rsidRDefault="00C567A2" w:rsidP="00085F3A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Sınav Tarihi</w:t>
            </w:r>
          </w:p>
        </w:tc>
        <w:tc>
          <w:tcPr>
            <w:tcW w:w="6775" w:type="dxa"/>
            <w:vAlign w:val="center"/>
          </w:tcPr>
          <w:p w14:paraId="106FD5CF" w14:textId="1487C5AE" w:rsidR="00085F3A" w:rsidRDefault="00085F3A" w:rsidP="00085F3A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C567A2" w14:paraId="07176A77" w14:textId="77777777" w:rsidTr="00FB36F4">
        <w:trPr>
          <w:trHeight w:val="283"/>
        </w:trPr>
        <w:tc>
          <w:tcPr>
            <w:tcW w:w="3681" w:type="dxa"/>
            <w:vAlign w:val="center"/>
          </w:tcPr>
          <w:p w14:paraId="09F1A997" w14:textId="66BE014D" w:rsidR="00C567A2" w:rsidRDefault="00C567A2" w:rsidP="00085F3A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T.C. Kimlik Numarası</w:t>
            </w:r>
          </w:p>
        </w:tc>
        <w:tc>
          <w:tcPr>
            <w:tcW w:w="6775" w:type="dxa"/>
            <w:vAlign w:val="center"/>
          </w:tcPr>
          <w:p w14:paraId="1703C7DF" w14:textId="77777777" w:rsidR="00C567A2" w:rsidRDefault="00C567A2" w:rsidP="00085F3A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085F3A" w14:paraId="2AD58223" w14:textId="77777777" w:rsidTr="00FB36F4">
        <w:trPr>
          <w:trHeight w:val="283"/>
        </w:trPr>
        <w:tc>
          <w:tcPr>
            <w:tcW w:w="3681" w:type="dxa"/>
            <w:vAlign w:val="center"/>
          </w:tcPr>
          <w:p w14:paraId="68AEC9FC" w14:textId="7E9A1584" w:rsidR="00085F3A" w:rsidRDefault="00C567A2" w:rsidP="00085F3A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Aylık Kadro Derecesi ve Ek Göstergesi</w:t>
            </w:r>
          </w:p>
        </w:tc>
        <w:tc>
          <w:tcPr>
            <w:tcW w:w="6775" w:type="dxa"/>
            <w:vAlign w:val="center"/>
          </w:tcPr>
          <w:p w14:paraId="6BE427BE" w14:textId="52D5A1D8" w:rsidR="00085F3A" w:rsidRDefault="00085F3A" w:rsidP="00085F3A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085F3A" w14:paraId="5BF11C29" w14:textId="77777777" w:rsidTr="00FB36F4">
        <w:trPr>
          <w:trHeight w:val="283"/>
        </w:trPr>
        <w:tc>
          <w:tcPr>
            <w:tcW w:w="3681" w:type="dxa"/>
            <w:vAlign w:val="center"/>
          </w:tcPr>
          <w:p w14:paraId="6F70BB7D" w14:textId="73C88581" w:rsidR="00085F3A" w:rsidRDefault="00C567A2" w:rsidP="00085F3A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IBAN Numarası</w:t>
            </w:r>
          </w:p>
        </w:tc>
        <w:tc>
          <w:tcPr>
            <w:tcW w:w="6775" w:type="dxa"/>
            <w:vAlign w:val="center"/>
          </w:tcPr>
          <w:p w14:paraId="5BEE3196" w14:textId="5CDB985B" w:rsidR="00085F3A" w:rsidRDefault="00085F3A" w:rsidP="00085F3A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085F3A" w14:paraId="5A33EF28" w14:textId="77777777" w:rsidTr="00FB36F4">
        <w:trPr>
          <w:trHeight w:val="283"/>
        </w:trPr>
        <w:tc>
          <w:tcPr>
            <w:tcW w:w="3681" w:type="dxa"/>
            <w:vAlign w:val="center"/>
          </w:tcPr>
          <w:p w14:paraId="429EB03B" w14:textId="241CE918" w:rsidR="00085F3A" w:rsidRDefault="00C567A2" w:rsidP="00085F3A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Banka ve Şube Adı</w:t>
            </w:r>
          </w:p>
        </w:tc>
        <w:tc>
          <w:tcPr>
            <w:tcW w:w="6775" w:type="dxa"/>
            <w:vAlign w:val="center"/>
          </w:tcPr>
          <w:p w14:paraId="4BD23479" w14:textId="3EE7185E" w:rsidR="00085F3A" w:rsidRDefault="00085F3A" w:rsidP="00085F3A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085F3A" w14:paraId="385FABA2" w14:textId="77777777" w:rsidTr="00FB36F4">
        <w:trPr>
          <w:trHeight w:val="283"/>
        </w:trPr>
        <w:tc>
          <w:tcPr>
            <w:tcW w:w="3681" w:type="dxa"/>
            <w:vAlign w:val="center"/>
          </w:tcPr>
          <w:p w14:paraId="06607EA4" w14:textId="00F4C229" w:rsidR="00085F3A" w:rsidRDefault="00C567A2" w:rsidP="00085F3A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Ulaşım ve Konaklama Bilgileri*</w:t>
            </w:r>
          </w:p>
        </w:tc>
        <w:tc>
          <w:tcPr>
            <w:tcW w:w="6775" w:type="dxa"/>
            <w:vAlign w:val="center"/>
          </w:tcPr>
          <w:p w14:paraId="156AAC46" w14:textId="1E3585F3" w:rsidR="00085F3A" w:rsidRDefault="00085F3A" w:rsidP="00085F3A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</w:tbl>
    <w:p w14:paraId="180A88A6" w14:textId="66409F80" w:rsidR="0052516C" w:rsidRDefault="00AF5FCE" w:rsidP="004A147A">
      <w:pPr>
        <w:tabs>
          <w:tab w:val="left" w:pos="2135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F5FCE">
        <w:rPr>
          <w:rFonts w:asciiTheme="majorBidi" w:hAnsiTheme="majorBidi" w:cstheme="majorBidi"/>
          <w:b/>
          <w:bCs/>
          <w:sz w:val="22"/>
          <w:szCs w:val="22"/>
        </w:rPr>
        <w:t>*</w:t>
      </w:r>
      <w:r w:rsidRPr="00AF5FC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567A2" w:rsidRPr="00B256F8">
        <w:rPr>
          <w:rFonts w:ascii="Times New Roman" w:eastAsia="Times New Roman" w:hAnsi="Times New Roman" w:cs="Times New Roman"/>
          <w:sz w:val="18"/>
          <w:lang w:eastAsia="tr-TR"/>
        </w:rPr>
        <w:t xml:space="preserve">Ödemelerin gerçekleşmesi için </w:t>
      </w:r>
      <w:r w:rsidR="004B16AF">
        <w:rPr>
          <w:rFonts w:ascii="Times New Roman" w:eastAsia="Times New Roman" w:hAnsi="Times New Roman" w:cs="Times New Roman"/>
          <w:sz w:val="18"/>
          <w:lang w:eastAsia="tr-TR"/>
        </w:rPr>
        <w:t>u</w:t>
      </w:r>
      <w:r w:rsidR="00C567A2" w:rsidRPr="00B256F8">
        <w:rPr>
          <w:rFonts w:ascii="Times New Roman" w:eastAsia="Times New Roman" w:hAnsi="Times New Roman" w:cs="Times New Roman"/>
          <w:sz w:val="18"/>
          <w:lang w:eastAsia="tr-TR"/>
        </w:rPr>
        <w:t xml:space="preserve">laşım ve </w:t>
      </w:r>
      <w:r w:rsidR="004B16AF">
        <w:rPr>
          <w:rFonts w:ascii="Times New Roman" w:eastAsia="Times New Roman" w:hAnsi="Times New Roman" w:cs="Times New Roman"/>
          <w:sz w:val="18"/>
          <w:lang w:eastAsia="tr-TR"/>
        </w:rPr>
        <w:t>k</w:t>
      </w:r>
      <w:r w:rsidR="00C567A2" w:rsidRPr="00B256F8">
        <w:rPr>
          <w:rFonts w:ascii="Times New Roman" w:eastAsia="Times New Roman" w:hAnsi="Times New Roman" w:cs="Times New Roman"/>
          <w:sz w:val="18"/>
          <w:lang w:eastAsia="tr-TR"/>
        </w:rPr>
        <w:t>onaklama ile ilgili faturaların beyan edilmesi esastır.</w:t>
      </w:r>
    </w:p>
    <w:p w14:paraId="34C4CD75" w14:textId="77777777" w:rsidR="00AE1D7E" w:rsidRDefault="00AE1D7E" w:rsidP="004A147A">
      <w:pPr>
        <w:tabs>
          <w:tab w:val="left" w:pos="2135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5624713" w14:textId="77777777" w:rsidR="00AE1D7E" w:rsidRDefault="00AE1D7E" w:rsidP="004A147A">
      <w:pPr>
        <w:tabs>
          <w:tab w:val="left" w:pos="2135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0577353" w14:textId="77777777" w:rsidR="00AE1D7E" w:rsidRDefault="00AE1D7E" w:rsidP="004A147A">
      <w:pPr>
        <w:tabs>
          <w:tab w:val="left" w:pos="2135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4DCFC8C" w14:textId="77777777" w:rsidR="00AE1D7E" w:rsidRDefault="00AE1D7E" w:rsidP="004A147A">
      <w:pPr>
        <w:tabs>
          <w:tab w:val="left" w:pos="2135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C0C5002" w14:textId="77777777" w:rsidR="00AE1D7E" w:rsidRDefault="00AE1D7E" w:rsidP="004A147A">
      <w:pPr>
        <w:tabs>
          <w:tab w:val="left" w:pos="2135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13F33DF" w14:textId="77777777" w:rsidR="00AE1D7E" w:rsidRDefault="00AE1D7E" w:rsidP="004A147A">
      <w:pPr>
        <w:tabs>
          <w:tab w:val="left" w:pos="2135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1083BB4" w14:textId="77777777" w:rsidR="00AE1D7E" w:rsidRDefault="00AE1D7E" w:rsidP="004A147A">
      <w:pPr>
        <w:tabs>
          <w:tab w:val="left" w:pos="2135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383EC90" w14:textId="77777777" w:rsidR="00AE1D7E" w:rsidRDefault="00AE1D7E" w:rsidP="004A147A">
      <w:pPr>
        <w:tabs>
          <w:tab w:val="left" w:pos="2135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077E7C5" w14:textId="77777777" w:rsidR="00AE1D7E" w:rsidRDefault="00AE1D7E" w:rsidP="004A147A">
      <w:pPr>
        <w:tabs>
          <w:tab w:val="left" w:pos="2135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CB272D7" w14:textId="77777777" w:rsidR="00AE1D7E" w:rsidRDefault="00AE1D7E" w:rsidP="004A147A">
      <w:pPr>
        <w:tabs>
          <w:tab w:val="left" w:pos="2135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BB2AEBE" w14:textId="77777777" w:rsidR="00AE1D7E" w:rsidRDefault="00AE1D7E" w:rsidP="004A147A">
      <w:pPr>
        <w:tabs>
          <w:tab w:val="left" w:pos="2135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CE8954C" w14:textId="77777777" w:rsidR="00AE1D7E" w:rsidRDefault="00AE1D7E" w:rsidP="004A147A">
      <w:pPr>
        <w:tabs>
          <w:tab w:val="left" w:pos="2135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3D9A295" w14:textId="77777777" w:rsidR="00AE1D7E" w:rsidRPr="00AF5FCE" w:rsidRDefault="00AE1D7E" w:rsidP="004A147A">
      <w:pPr>
        <w:tabs>
          <w:tab w:val="left" w:pos="2135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AE1D7E" w:rsidRPr="00AF5FCE" w:rsidSect="00F31885">
      <w:footerReference w:type="default" r:id="rId6"/>
      <w:headerReference w:type="first" r:id="rId7"/>
      <w:foot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FE6F2" w14:textId="77777777" w:rsidR="007B17C4" w:rsidRDefault="007B17C4" w:rsidP="00E44314">
      <w:pPr>
        <w:spacing w:after="0" w:line="240" w:lineRule="auto"/>
      </w:pPr>
      <w:r>
        <w:separator/>
      </w:r>
    </w:p>
  </w:endnote>
  <w:endnote w:type="continuationSeparator" w:id="0">
    <w:p w14:paraId="20255F6E" w14:textId="77777777" w:rsidR="007B17C4" w:rsidRDefault="007B17C4" w:rsidP="00E4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2198"/>
      <w:gridCol w:w="2133"/>
      <w:gridCol w:w="2100"/>
      <w:gridCol w:w="2100"/>
      <w:gridCol w:w="1925"/>
    </w:tblGrid>
    <w:tr w:rsidR="00362FDD" w:rsidRPr="00E23E06" w14:paraId="1330DAD4" w14:textId="001461E1" w:rsidTr="00362FDD">
      <w:trPr>
        <w:trHeight w:val="227"/>
      </w:trPr>
      <w:tc>
        <w:tcPr>
          <w:tcW w:w="2198" w:type="dxa"/>
          <w:vAlign w:val="center"/>
        </w:tcPr>
        <w:p w14:paraId="00CE41D5" w14:textId="7C5F3EB3" w:rsidR="00362FDD" w:rsidRPr="00E23E06" w:rsidRDefault="00362FDD" w:rsidP="00362FDD">
          <w:pPr>
            <w:pStyle w:val="AltBilgi"/>
            <w:jc w:val="center"/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</w:pPr>
          <w:r w:rsidRPr="00E23E0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Doküman No: LEE</w:t>
          </w:r>
          <w:r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_</w:t>
          </w:r>
          <w:r w:rsidRPr="00E23E0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FRM_</w:t>
          </w:r>
          <w:r w:rsidR="00D40A3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10</w:t>
          </w:r>
        </w:p>
      </w:tc>
      <w:tc>
        <w:tcPr>
          <w:tcW w:w="2133" w:type="dxa"/>
          <w:vAlign w:val="center"/>
        </w:tcPr>
        <w:p w14:paraId="03C040F4" w14:textId="77777777" w:rsidR="00362FDD" w:rsidRPr="00E23E06" w:rsidRDefault="00362FDD" w:rsidP="00362FDD">
          <w:pPr>
            <w:pStyle w:val="AltBilgi"/>
            <w:jc w:val="center"/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</w:pPr>
          <w:r w:rsidRPr="00E23E0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 xml:space="preserve">İlk Yayın Tarihi: </w:t>
          </w:r>
          <w:r w:rsidRPr="00393737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29/05/2024</w:t>
          </w:r>
        </w:p>
      </w:tc>
      <w:tc>
        <w:tcPr>
          <w:tcW w:w="2100" w:type="dxa"/>
          <w:vAlign w:val="center"/>
        </w:tcPr>
        <w:p w14:paraId="01888971" w14:textId="77777777" w:rsidR="00362FDD" w:rsidRPr="00E23E06" w:rsidRDefault="00362FDD" w:rsidP="00362FDD">
          <w:pPr>
            <w:pStyle w:val="AltBilgi"/>
            <w:jc w:val="center"/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</w:pPr>
          <w:r w:rsidRPr="00E23E0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Revizyon Tarihi</w:t>
          </w:r>
          <w:proofErr w:type="gramStart"/>
          <w:r w:rsidRPr="00E23E0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: -</w:t>
          </w:r>
          <w:proofErr w:type="gramEnd"/>
        </w:p>
      </w:tc>
      <w:tc>
        <w:tcPr>
          <w:tcW w:w="2100" w:type="dxa"/>
          <w:vAlign w:val="center"/>
        </w:tcPr>
        <w:p w14:paraId="6E0D66E2" w14:textId="77777777" w:rsidR="00362FDD" w:rsidRPr="00E23E06" w:rsidRDefault="00362FDD" w:rsidP="00362FDD">
          <w:pPr>
            <w:pStyle w:val="AltBilgi"/>
            <w:jc w:val="center"/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</w:pPr>
          <w:r w:rsidRPr="00E23E0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Revizyon No: -</w:t>
          </w:r>
        </w:p>
      </w:tc>
      <w:tc>
        <w:tcPr>
          <w:tcW w:w="1925" w:type="dxa"/>
          <w:vAlign w:val="center"/>
        </w:tcPr>
        <w:sdt>
          <w:sdtPr>
            <w:id w:val="1906416303"/>
            <w:docPartObj>
              <w:docPartGallery w:val="Page Numbers (Bottom of Page)"/>
              <w:docPartUnique/>
            </w:docPartObj>
          </w:sdtPr>
          <w:sdtContent>
            <w:sdt>
              <w:sdtPr>
                <w:id w:val="-1769616900"/>
                <w:docPartObj>
                  <w:docPartGallery w:val="Page Numbers (Top of Page)"/>
                  <w:docPartUnique/>
                </w:docPartObj>
              </w:sdtPr>
              <w:sdtContent>
                <w:p w14:paraId="28FBAA17" w14:textId="73C2F96F" w:rsidR="00362FDD" w:rsidRPr="00362FDD" w:rsidRDefault="00362FDD" w:rsidP="00362FDD">
                  <w:pPr>
                    <w:pStyle w:val="AltBilgi"/>
                    <w:jc w:val="center"/>
                  </w:pP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Sayfa </w:t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begin"/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instrText>PAGE</w:instrText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separate"/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t>2</w:t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end"/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 / </w:t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begin"/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instrText>NUMPAGES</w:instrText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separate"/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t>3</w:t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27DC804A" w14:textId="77777777" w:rsidR="00072B77" w:rsidRDefault="00072B77" w:rsidP="00362FDD">
    <w:pPr>
      <w:pStyle w:val="AltBilgi"/>
      <w:jc w:val="center"/>
      <w:rPr>
        <w:rFonts w:asciiTheme="majorBidi" w:hAnsiTheme="majorBidi" w:cstheme="majorBidi"/>
        <w:b/>
        <w:bCs/>
        <w:sz w:val="18"/>
        <w:szCs w:val="18"/>
      </w:rPr>
    </w:pPr>
    <w:bookmarkStart w:id="0" w:name="_Hlk187445922"/>
    <w:bookmarkStart w:id="1" w:name="_Hlk187445923"/>
  </w:p>
  <w:p w14:paraId="54AC299C" w14:textId="197E9310" w:rsidR="002103F4" w:rsidRDefault="00362FDD" w:rsidP="00362FDD">
    <w:pPr>
      <w:pStyle w:val="AltBilgi"/>
      <w:jc w:val="center"/>
    </w:pPr>
    <w:r w:rsidRPr="00362FDD">
      <w:rPr>
        <w:rFonts w:asciiTheme="majorBidi" w:hAnsiTheme="majorBidi" w:cstheme="majorBidi"/>
        <w:b/>
        <w:bCs/>
        <w:sz w:val="18"/>
        <w:szCs w:val="18"/>
      </w:rPr>
      <w:t>BU FORM BİLGİSAYAR ORTAMINDA DOLDURULMALIDIR</w:t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5256176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0"/>
        <w:szCs w:val="20"/>
      </w:rPr>
    </w:sdtEndPr>
    <w:sdtContent>
      <w:p w14:paraId="56E89006" w14:textId="77777777" w:rsidR="00E271E6" w:rsidRPr="004B16AF" w:rsidRDefault="00E271E6" w:rsidP="00E271E6">
        <w:pPr>
          <w:pStyle w:val="AltBilgi"/>
          <w:jc w:val="center"/>
          <w:rPr>
            <w:color w:val="BFBFBF" w:themeColor="background1" w:themeShade="BF"/>
          </w:rPr>
        </w:pPr>
        <w:r w:rsidRPr="004B16AF">
          <w:rPr>
            <w:rFonts w:asciiTheme="majorBidi" w:hAnsiTheme="majorBidi" w:cstheme="majorBidi"/>
            <w:b/>
            <w:bCs/>
            <w:color w:val="BFBFBF" w:themeColor="background1" w:themeShade="BF"/>
            <w:sz w:val="18"/>
            <w:szCs w:val="18"/>
          </w:rPr>
          <w:t>BU FORM BİLGİSAYAR ORTAMINDA DOLDURULMALIDIR</w:t>
        </w:r>
      </w:p>
      <w:p w14:paraId="606D818F" w14:textId="32EA2C58" w:rsidR="00362FDD" w:rsidRPr="00E271E6" w:rsidRDefault="00E271E6" w:rsidP="00E271E6">
        <w:pPr>
          <w:pStyle w:val="AltBilgi"/>
          <w:jc w:val="right"/>
          <w:rPr>
            <w:rFonts w:asciiTheme="majorBidi" w:hAnsiTheme="majorBidi" w:cstheme="majorBidi"/>
            <w:sz w:val="20"/>
            <w:szCs w:val="20"/>
          </w:rPr>
        </w:pPr>
        <w:r w:rsidRPr="00E271E6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Pr="00E271E6">
          <w:rPr>
            <w:rFonts w:asciiTheme="majorBidi" w:hAnsiTheme="majorBidi" w:cstheme="majorBidi"/>
            <w:sz w:val="20"/>
            <w:szCs w:val="20"/>
          </w:rPr>
          <w:instrText>PAGE   \* MERGEFORMAT</w:instrText>
        </w:r>
        <w:r w:rsidRPr="00E271E6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Pr="00E271E6">
          <w:rPr>
            <w:rFonts w:asciiTheme="majorBidi" w:hAnsiTheme="majorBidi" w:cstheme="majorBidi"/>
            <w:sz w:val="20"/>
            <w:szCs w:val="20"/>
          </w:rPr>
          <w:t>2</w:t>
        </w:r>
        <w:r w:rsidRPr="00E271E6">
          <w:rPr>
            <w:rFonts w:asciiTheme="majorBidi" w:hAnsiTheme="majorBidi" w:cstheme="majorBid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1BE64" w14:textId="77777777" w:rsidR="007B17C4" w:rsidRDefault="007B17C4" w:rsidP="00E44314">
      <w:pPr>
        <w:spacing w:after="0" w:line="240" w:lineRule="auto"/>
      </w:pPr>
      <w:r>
        <w:separator/>
      </w:r>
    </w:p>
  </w:footnote>
  <w:footnote w:type="continuationSeparator" w:id="0">
    <w:p w14:paraId="697740F0" w14:textId="77777777" w:rsidR="007B17C4" w:rsidRDefault="007B17C4" w:rsidP="00E44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48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1119"/>
      <w:gridCol w:w="6108"/>
      <w:gridCol w:w="1860"/>
      <w:gridCol w:w="1393"/>
    </w:tblGrid>
    <w:tr w:rsidR="00B6686F" w:rsidRPr="005126FD" w14:paraId="03705E6E" w14:textId="77777777" w:rsidTr="00B6686F">
      <w:trPr>
        <w:trHeight w:val="227"/>
      </w:trPr>
      <w:tc>
        <w:tcPr>
          <w:tcW w:w="1119" w:type="dxa"/>
          <w:vMerge w:val="restart"/>
          <w:vAlign w:val="center"/>
        </w:tcPr>
        <w:p w14:paraId="5908D64A" w14:textId="77777777" w:rsidR="00B6686F" w:rsidRPr="005126FD" w:rsidRDefault="00B6686F" w:rsidP="00B6686F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 w:rsidRPr="005126FD">
            <w:rPr>
              <w:noProof/>
              <w:sz w:val="18"/>
              <w:szCs w:val="18"/>
            </w:rPr>
            <w:drawing>
              <wp:inline distT="0" distB="0" distL="0" distR="0" wp14:anchorId="7FBB6DF6" wp14:editId="50263A8E">
                <wp:extent cx="406800" cy="507600"/>
                <wp:effectExtent l="0" t="0" r="0" b="6985"/>
                <wp:docPr id="754247636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4247636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6800" cy="50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8" w:type="dxa"/>
          <w:vMerge w:val="restart"/>
          <w:vAlign w:val="center"/>
        </w:tcPr>
        <w:p w14:paraId="4311A9ED" w14:textId="77777777" w:rsidR="00B6686F" w:rsidRPr="00B6686F" w:rsidRDefault="00B6686F" w:rsidP="00B6686F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B6686F">
            <w:rPr>
              <w:rFonts w:asciiTheme="majorBidi" w:hAnsiTheme="majorBidi" w:cstheme="majorBidi"/>
              <w:b/>
              <w:bCs/>
              <w:sz w:val="20"/>
              <w:szCs w:val="20"/>
            </w:rPr>
            <w:t>T.C.</w:t>
          </w:r>
        </w:p>
        <w:p w14:paraId="17B0C929" w14:textId="77777777" w:rsidR="00B6686F" w:rsidRPr="00B6686F" w:rsidRDefault="00B6686F" w:rsidP="00B6686F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B6686F">
            <w:rPr>
              <w:rFonts w:asciiTheme="majorBidi" w:hAnsiTheme="majorBidi" w:cstheme="majorBidi"/>
              <w:b/>
              <w:bCs/>
              <w:sz w:val="20"/>
              <w:szCs w:val="20"/>
            </w:rPr>
            <w:t>YALOVA ÜNİVERSİTESİ</w:t>
          </w:r>
        </w:p>
        <w:p w14:paraId="7421D81F" w14:textId="110D8055" w:rsidR="00B6686F" w:rsidRPr="00B6686F" w:rsidRDefault="00E271E6" w:rsidP="00B6686F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B6686F">
            <w:rPr>
              <w:rFonts w:asciiTheme="majorBidi" w:hAnsiTheme="majorBidi" w:cstheme="majorBidi"/>
              <w:b/>
              <w:bCs/>
              <w:sz w:val="20"/>
              <w:szCs w:val="20"/>
            </w:rPr>
            <w:t>Lisansüstü Eğitim Enstitüsü</w:t>
          </w:r>
        </w:p>
        <w:p w14:paraId="516D203C" w14:textId="1534232E" w:rsidR="00B6686F" w:rsidRPr="005126FD" w:rsidRDefault="00E271E6" w:rsidP="00B6686F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 w:rsidRPr="002057B7">
            <w:rPr>
              <w:rFonts w:asciiTheme="majorBidi" w:hAnsiTheme="majorBidi" w:cstheme="majorBidi"/>
              <w:b/>
              <w:bCs/>
              <w:sz w:val="20"/>
              <w:szCs w:val="20"/>
            </w:rPr>
            <w:t>Yurtiçi Geçici Görev Yolluğu Bildirim Dilekçesi</w:t>
          </w:r>
        </w:p>
      </w:tc>
      <w:tc>
        <w:tcPr>
          <w:tcW w:w="1860" w:type="dxa"/>
          <w:vAlign w:val="center"/>
        </w:tcPr>
        <w:p w14:paraId="627A8B1E" w14:textId="77777777" w:rsidR="00B6686F" w:rsidRPr="00B6686F" w:rsidRDefault="00B6686F" w:rsidP="00B6686F">
          <w:pPr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="Times New Roman" w:hAnsi="Times New Roman" w:cs="Times New Roman"/>
              <w:sz w:val="16"/>
              <w:szCs w:val="22"/>
            </w:rPr>
            <w:t>Belge Numarası</w:t>
          </w:r>
        </w:p>
      </w:tc>
      <w:tc>
        <w:tcPr>
          <w:tcW w:w="1393" w:type="dxa"/>
          <w:vAlign w:val="center"/>
        </w:tcPr>
        <w:p w14:paraId="1237D844" w14:textId="24E7B8BA" w:rsidR="00B6686F" w:rsidRPr="00B6686F" w:rsidRDefault="00B6686F" w:rsidP="00B6686F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Theme="majorBidi" w:hAnsiTheme="majorBidi" w:cstheme="majorBidi"/>
              <w:sz w:val="16"/>
              <w:szCs w:val="22"/>
            </w:rPr>
            <w:t>LEE-FRM-0</w:t>
          </w:r>
          <w:r w:rsidR="00151297">
            <w:rPr>
              <w:rFonts w:asciiTheme="majorBidi" w:hAnsiTheme="majorBidi" w:cstheme="majorBidi"/>
              <w:sz w:val="16"/>
              <w:szCs w:val="22"/>
            </w:rPr>
            <w:t>3</w:t>
          </w:r>
          <w:r w:rsidR="00870AF7">
            <w:rPr>
              <w:rFonts w:asciiTheme="majorBidi" w:hAnsiTheme="majorBidi" w:cstheme="majorBidi"/>
              <w:sz w:val="16"/>
              <w:szCs w:val="22"/>
            </w:rPr>
            <w:t>5</w:t>
          </w:r>
        </w:p>
      </w:tc>
    </w:tr>
    <w:tr w:rsidR="00B6686F" w:rsidRPr="005126FD" w14:paraId="6152EAC8" w14:textId="77777777" w:rsidTr="00B6686F">
      <w:trPr>
        <w:trHeight w:val="227"/>
      </w:trPr>
      <w:tc>
        <w:tcPr>
          <w:tcW w:w="1119" w:type="dxa"/>
          <w:vMerge/>
        </w:tcPr>
        <w:p w14:paraId="08E35E82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15AD4BB7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343E5E95" w14:textId="77777777" w:rsidR="00B6686F" w:rsidRPr="00B6686F" w:rsidRDefault="00B6686F" w:rsidP="00B6686F">
          <w:pPr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Theme="majorBidi" w:hAnsiTheme="majorBidi" w:cstheme="majorBidi"/>
              <w:sz w:val="16"/>
              <w:szCs w:val="22"/>
            </w:rPr>
            <w:t>İlk Yayın Tarihi</w:t>
          </w:r>
        </w:p>
      </w:tc>
      <w:tc>
        <w:tcPr>
          <w:tcW w:w="1393" w:type="dxa"/>
          <w:vAlign w:val="center"/>
        </w:tcPr>
        <w:p w14:paraId="57BF4F52" w14:textId="77777777" w:rsidR="00B6686F" w:rsidRPr="00B6686F" w:rsidRDefault="00B6686F" w:rsidP="00B6686F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Theme="majorBidi" w:hAnsiTheme="majorBidi" w:cstheme="majorBidi"/>
              <w:sz w:val="16"/>
              <w:szCs w:val="22"/>
            </w:rPr>
            <w:t>29/05/2024</w:t>
          </w:r>
        </w:p>
      </w:tc>
    </w:tr>
    <w:tr w:rsidR="00B6686F" w:rsidRPr="005126FD" w14:paraId="228D31E4" w14:textId="77777777" w:rsidTr="00B6686F">
      <w:trPr>
        <w:trHeight w:val="227"/>
      </w:trPr>
      <w:tc>
        <w:tcPr>
          <w:tcW w:w="1119" w:type="dxa"/>
          <w:vMerge/>
        </w:tcPr>
        <w:p w14:paraId="4505ED5F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0F7032E0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5E5C7B4A" w14:textId="77777777" w:rsidR="00B6686F" w:rsidRPr="00B6686F" w:rsidRDefault="00B6686F" w:rsidP="00B6686F">
          <w:pPr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="Times New Roman" w:hAnsi="Times New Roman" w:cs="Times New Roman"/>
              <w:sz w:val="16"/>
              <w:szCs w:val="22"/>
            </w:rPr>
            <w:t>Güncelleme Tarihi</w:t>
          </w:r>
        </w:p>
      </w:tc>
      <w:tc>
        <w:tcPr>
          <w:tcW w:w="1393" w:type="dxa"/>
          <w:vAlign w:val="center"/>
        </w:tcPr>
        <w:p w14:paraId="1CF29D67" w14:textId="77777777" w:rsidR="00B6686F" w:rsidRPr="00B6686F" w:rsidRDefault="00B6686F" w:rsidP="00B6686F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Theme="majorBidi" w:hAnsiTheme="majorBidi" w:cstheme="majorBidi"/>
              <w:sz w:val="16"/>
              <w:szCs w:val="22"/>
            </w:rPr>
            <w:t>-</w:t>
          </w:r>
        </w:p>
      </w:tc>
    </w:tr>
    <w:tr w:rsidR="00B6686F" w:rsidRPr="005126FD" w14:paraId="20E4AC87" w14:textId="77777777" w:rsidTr="00B6686F">
      <w:trPr>
        <w:trHeight w:val="227"/>
      </w:trPr>
      <w:tc>
        <w:tcPr>
          <w:tcW w:w="1119" w:type="dxa"/>
          <w:vMerge/>
        </w:tcPr>
        <w:p w14:paraId="1DBFB785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5EF02BED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3ED20F4B" w14:textId="77777777" w:rsidR="00B6686F" w:rsidRPr="00B6686F" w:rsidRDefault="00B6686F" w:rsidP="00B6686F">
          <w:pPr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="Times New Roman" w:hAnsi="Times New Roman" w:cs="Times New Roman"/>
              <w:sz w:val="16"/>
              <w:szCs w:val="22"/>
            </w:rPr>
            <w:t>Güncelleme Numarası</w:t>
          </w:r>
        </w:p>
      </w:tc>
      <w:tc>
        <w:tcPr>
          <w:tcW w:w="1393" w:type="dxa"/>
          <w:vAlign w:val="center"/>
        </w:tcPr>
        <w:p w14:paraId="1BA1952D" w14:textId="77777777" w:rsidR="00B6686F" w:rsidRPr="00B6686F" w:rsidRDefault="00B6686F" w:rsidP="00B6686F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Theme="majorBidi" w:hAnsiTheme="majorBidi" w:cstheme="majorBidi"/>
              <w:sz w:val="16"/>
              <w:szCs w:val="22"/>
            </w:rPr>
            <w:t>-</w:t>
          </w:r>
        </w:p>
      </w:tc>
    </w:tr>
  </w:tbl>
  <w:p w14:paraId="6D365932" w14:textId="77777777" w:rsidR="00B6686F" w:rsidRPr="00B6686F" w:rsidRDefault="00B6686F">
    <w:pPr>
      <w:pStyle w:val="stBilgi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B1"/>
    <w:rsid w:val="000123CA"/>
    <w:rsid w:val="00015402"/>
    <w:rsid w:val="00033750"/>
    <w:rsid w:val="00072B77"/>
    <w:rsid w:val="00085F3A"/>
    <w:rsid w:val="000B5C17"/>
    <w:rsid w:val="000E64D7"/>
    <w:rsid w:val="000F3137"/>
    <w:rsid w:val="001168CF"/>
    <w:rsid w:val="00126367"/>
    <w:rsid w:val="00144C63"/>
    <w:rsid w:val="00151297"/>
    <w:rsid w:val="00164FA4"/>
    <w:rsid w:val="001679C7"/>
    <w:rsid w:val="0017361E"/>
    <w:rsid w:val="001764B1"/>
    <w:rsid w:val="001813B8"/>
    <w:rsid w:val="001B2B84"/>
    <w:rsid w:val="001F34C0"/>
    <w:rsid w:val="002057B7"/>
    <w:rsid w:val="002103F4"/>
    <w:rsid w:val="00254F65"/>
    <w:rsid w:val="00273996"/>
    <w:rsid w:val="002A0D93"/>
    <w:rsid w:val="002C187E"/>
    <w:rsid w:val="002D6F2B"/>
    <w:rsid w:val="002E32BC"/>
    <w:rsid w:val="002E6C8F"/>
    <w:rsid w:val="00315854"/>
    <w:rsid w:val="003224A2"/>
    <w:rsid w:val="00324F46"/>
    <w:rsid w:val="00354F7A"/>
    <w:rsid w:val="00362FDD"/>
    <w:rsid w:val="00365505"/>
    <w:rsid w:val="00366E4C"/>
    <w:rsid w:val="00367ED9"/>
    <w:rsid w:val="0038250C"/>
    <w:rsid w:val="003869AE"/>
    <w:rsid w:val="00393737"/>
    <w:rsid w:val="003A0AA3"/>
    <w:rsid w:val="003B7DCF"/>
    <w:rsid w:val="003D1FC5"/>
    <w:rsid w:val="003D27FA"/>
    <w:rsid w:val="003D30CF"/>
    <w:rsid w:val="0041054D"/>
    <w:rsid w:val="0044206C"/>
    <w:rsid w:val="00457180"/>
    <w:rsid w:val="004A147A"/>
    <w:rsid w:val="004A585A"/>
    <w:rsid w:val="004B16AF"/>
    <w:rsid w:val="004E7EE4"/>
    <w:rsid w:val="005126FD"/>
    <w:rsid w:val="00522527"/>
    <w:rsid w:val="0052516C"/>
    <w:rsid w:val="00544F5E"/>
    <w:rsid w:val="0055061A"/>
    <w:rsid w:val="00591C9E"/>
    <w:rsid w:val="00596EC7"/>
    <w:rsid w:val="005A762A"/>
    <w:rsid w:val="005B2D9C"/>
    <w:rsid w:val="005B7BA4"/>
    <w:rsid w:val="005C383A"/>
    <w:rsid w:val="005E04C3"/>
    <w:rsid w:val="006062DE"/>
    <w:rsid w:val="00632932"/>
    <w:rsid w:val="006621E5"/>
    <w:rsid w:val="006864D9"/>
    <w:rsid w:val="0069116C"/>
    <w:rsid w:val="006D36D0"/>
    <w:rsid w:val="006E602F"/>
    <w:rsid w:val="006F530B"/>
    <w:rsid w:val="007021A2"/>
    <w:rsid w:val="007411F9"/>
    <w:rsid w:val="00746E40"/>
    <w:rsid w:val="0075681A"/>
    <w:rsid w:val="007571ED"/>
    <w:rsid w:val="00762811"/>
    <w:rsid w:val="007821B3"/>
    <w:rsid w:val="00783DE6"/>
    <w:rsid w:val="007B17C4"/>
    <w:rsid w:val="007B33E8"/>
    <w:rsid w:val="007F263F"/>
    <w:rsid w:val="00806BF5"/>
    <w:rsid w:val="00816011"/>
    <w:rsid w:val="00823B6A"/>
    <w:rsid w:val="00824896"/>
    <w:rsid w:val="00843210"/>
    <w:rsid w:val="0086691C"/>
    <w:rsid w:val="00870AF7"/>
    <w:rsid w:val="00876FF1"/>
    <w:rsid w:val="00890BB7"/>
    <w:rsid w:val="008C72D5"/>
    <w:rsid w:val="008D1AFE"/>
    <w:rsid w:val="008E7421"/>
    <w:rsid w:val="008F2382"/>
    <w:rsid w:val="00910C9F"/>
    <w:rsid w:val="00956D57"/>
    <w:rsid w:val="00966805"/>
    <w:rsid w:val="00982040"/>
    <w:rsid w:val="00986CC2"/>
    <w:rsid w:val="00992C77"/>
    <w:rsid w:val="009B5A35"/>
    <w:rsid w:val="009F1A5F"/>
    <w:rsid w:val="009F4E4A"/>
    <w:rsid w:val="00A042FB"/>
    <w:rsid w:val="00A23ED0"/>
    <w:rsid w:val="00A4325B"/>
    <w:rsid w:val="00A451EC"/>
    <w:rsid w:val="00A71ADB"/>
    <w:rsid w:val="00AE1D7E"/>
    <w:rsid w:val="00AE5E4C"/>
    <w:rsid w:val="00AF5FCE"/>
    <w:rsid w:val="00B05AA8"/>
    <w:rsid w:val="00B26AEA"/>
    <w:rsid w:val="00B41953"/>
    <w:rsid w:val="00B50118"/>
    <w:rsid w:val="00B6686F"/>
    <w:rsid w:val="00BC27F8"/>
    <w:rsid w:val="00BD6255"/>
    <w:rsid w:val="00BF6FE8"/>
    <w:rsid w:val="00C11318"/>
    <w:rsid w:val="00C228F6"/>
    <w:rsid w:val="00C25A61"/>
    <w:rsid w:val="00C3631A"/>
    <w:rsid w:val="00C51D30"/>
    <w:rsid w:val="00C567A2"/>
    <w:rsid w:val="00C711AF"/>
    <w:rsid w:val="00C91708"/>
    <w:rsid w:val="00CD080F"/>
    <w:rsid w:val="00CD0F0C"/>
    <w:rsid w:val="00CD487C"/>
    <w:rsid w:val="00CE6A57"/>
    <w:rsid w:val="00D00225"/>
    <w:rsid w:val="00D0406E"/>
    <w:rsid w:val="00D043CC"/>
    <w:rsid w:val="00D05867"/>
    <w:rsid w:val="00D062AC"/>
    <w:rsid w:val="00D109C5"/>
    <w:rsid w:val="00D126BC"/>
    <w:rsid w:val="00D21AAE"/>
    <w:rsid w:val="00D40A36"/>
    <w:rsid w:val="00D8097A"/>
    <w:rsid w:val="00E24156"/>
    <w:rsid w:val="00E271E6"/>
    <w:rsid w:val="00E41F6E"/>
    <w:rsid w:val="00E44314"/>
    <w:rsid w:val="00E638F8"/>
    <w:rsid w:val="00E8678C"/>
    <w:rsid w:val="00E9091F"/>
    <w:rsid w:val="00EC2DF7"/>
    <w:rsid w:val="00EE5F2D"/>
    <w:rsid w:val="00F005FF"/>
    <w:rsid w:val="00F155B6"/>
    <w:rsid w:val="00F1736C"/>
    <w:rsid w:val="00F2181C"/>
    <w:rsid w:val="00F2369F"/>
    <w:rsid w:val="00F25AFE"/>
    <w:rsid w:val="00F31885"/>
    <w:rsid w:val="00F566B5"/>
    <w:rsid w:val="00F56C75"/>
    <w:rsid w:val="00F62285"/>
    <w:rsid w:val="00F628BA"/>
    <w:rsid w:val="00FA6DB2"/>
    <w:rsid w:val="00FB36F4"/>
    <w:rsid w:val="00F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448BD"/>
  <w14:defaultImageDpi w14:val="32767"/>
  <w15:chartTrackingRefBased/>
  <w15:docId w15:val="{6F49BB3E-93E0-466B-8D7C-1D2E3A32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421"/>
  </w:style>
  <w:style w:type="paragraph" w:styleId="Balk1">
    <w:name w:val="heading 1"/>
    <w:basedOn w:val="Normal"/>
    <w:next w:val="Normal"/>
    <w:link w:val="Balk1Char"/>
    <w:uiPriority w:val="9"/>
    <w:qFormat/>
    <w:rsid w:val="001764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76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764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764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764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764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764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764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764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764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764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764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764B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764B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764B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764B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764B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764B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764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76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764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764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76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764B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764B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764B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764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764B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764B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62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E44314"/>
    <w:rPr>
      <w:color w:val="666666"/>
    </w:rPr>
  </w:style>
  <w:style w:type="paragraph" w:styleId="stBilgi">
    <w:name w:val="header"/>
    <w:basedOn w:val="Normal"/>
    <w:link w:val="stBilgiChar"/>
    <w:uiPriority w:val="99"/>
    <w:unhideWhenUsed/>
    <w:rsid w:val="00E44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4314"/>
  </w:style>
  <w:style w:type="paragraph" w:styleId="AltBilgi">
    <w:name w:val="footer"/>
    <w:basedOn w:val="Normal"/>
    <w:link w:val="AltBilgiChar"/>
    <w:uiPriority w:val="99"/>
    <w:unhideWhenUsed/>
    <w:rsid w:val="00E44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4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Demirci</dc:creator>
  <cp:keywords/>
  <dc:description/>
  <cp:lastModifiedBy>Mustafa Demirci</cp:lastModifiedBy>
  <cp:revision>11</cp:revision>
  <cp:lastPrinted>2025-01-09T11:29:00Z</cp:lastPrinted>
  <dcterms:created xsi:type="dcterms:W3CDTF">2025-02-27T08:44:00Z</dcterms:created>
  <dcterms:modified xsi:type="dcterms:W3CDTF">2025-06-25T07:48:00Z</dcterms:modified>
</cp:coreProperties>
</file>