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8603E3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8603E3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8603E3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8603E3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8603E3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8603E3">
        <w:rPr>
          <w:rFonts w:asciiTheme="majorBidi" w:hAnsiTheme="majorBidi" w:cstheme="majorBidi"/>
          <w:sz w:val="20"/>
          <w:szCs w:val="20"/>
        </w:rPr>
        <w:t>..</w:t>
      </w:r>
      <w:r w:rsidRPr="008603E3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8603E3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AE5E4C" w:rsidRPr="00FF39F1" w14:paraId="533C1213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2D3" w:rsidRPr="00FF39F1" w14:paraId="6E24194A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10A4D525" w14:textId="492FB043" w:rsidR="001362D3" w:rsidRPr="005126FD" w:rsidRDefault="001362D3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vAlign w:val="center"/>
          </w:tcPr>
          <w:p w14:paraId="1E91A816" w14:textId="77777777" w:rsidR="001362D3" w:rsidRPr="00FF39F1" w:rsidRDefault="001362D3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EA1DF2" w14:textId="6A41201E" w:rsidR="001362D3" w:rsidRPr="005126FD" w:rsidRDefault="001362D3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348BB178" w14:textId="77777777" w:rsidR="001362D3" w:rsidRPr="00FF39F1" w:rsidRDefault="001362D3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382" w:rsidRPr="00FF39F1" w14:paraId="5F3E846B" w14:textId="77777777" w:rsidTr="007E3FF6">
        <w:trPr>
          <w:trHeight w:val="283"/>
        </w:trPr>
        <w:tc>
          <w:tcPr>
            <w:tcW w:w="2972" w:type="dxa"/>
            <w:vAlign w:val="center"/>
          </w:tcPr>
          <w:p w14:paraId="314BA9E5" w14:textId="6C92C8B6" w:rsidR="008F2382" w:rsidRPr="005126FD" w:rsidRDefault="008F2382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7505" w:type="dxa"/>
            <w:gridSpan w:val="3"/>
            <w:vAlign w:val="center"/>
          </w:tcPr>
          <w:p w14:paraId="0FC04C5F" w14:textId="77777777" w:rsidR="008F2382" w:rsidRPr="00FF39F1" w:rsidRDefault="008F2382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904F54A" w14:textId="77777777" w:rsidR="00966805" w:rsidRPr="00E24156" w:rsidRDefault="00966805" w:rsidP="00E24156">
      <w:pPr>
        <w:spacing w:after="0"/>
        <w:rPr>
          <w:sz w:val="16"/>
          <w:szCs w:val="16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7484"/>
      </w:tblGrid>
      <w:tr w:rsidR="008F2382" w:rsidRPr="008F2382" w14:paraId="570D437C" w14:textId="77777777" w:rsidTr="00B41953">
        <w:trPr>
          <w:trHeight w:val="283"/>
        </w:trPr>
        <w:tc>
          <w:tcPr>
            <w:tcW w:w="1129" w:type="dxa"/>
            <w:vMerge w:val="restart"/>
            <w:vAlign w:val="center"/>
          </w:tcPr>
          <w:p w14:paraId="7B88813F" w14:textId="68EBF33B" w:rsidR="008F2382" w:rsidRPr="004A585A" w:rsidRDefault="008F2382" w:rsidP="008F238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 Adı</w:t>
            </w:r>
          </w:p>
        </w:tc>
        <w:tc>
          <w:tcPr>
            <w:tcW w:w="1843" w:type="dxa"/>
            <w:vAlign w:val="center"/>
          </w:tcPr>
          <w:p w14:paraId="3ED3409A" w14:textId="6E864EA5" w:rsidR="008F2382" w:rsidRPr="008F2382" w:rsidRDefault="008F2382" w:rsidP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7484" w:type="dxa"/>
          </w:tcPr>
          <w:p w14:paraId="49623161" w14:textId="77777777" w:rsidR="008F2382" w:rsidRPr="008F2382" w:rsidRDefault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382" w:rsidRPr="008F2382" w14:paraId="21AA7F99" w14:textId="77777777" w:rsidTr="00B41953">
        <w:trPr>
          <w:trHeight w:val="283"/>
        </w:trPr>
        <w:tc>
          <w:tcPr>
            <w:tcW w:w="1129" w:type="dxa"/>
            <w:vMerge/>
          </w:tcPr>
          <w:p w14:paraId="32E2BF71" w14:textId="77777777" w:rsidR="008F2382" w:rsidRPr="008F2382" w:rsidRDefault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D73242" w14:textId="3007E8D0" w:rsidR="008F2382" w:rsidRPr="008F2382" w:rsidRDefault="008F2382" w:rsidP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İngilizce</w:t>
            </w:r>
          </w:p>
        </w:tc>
        <w:tc>
          <w:tcPr>
            <w:tcW w:w="7484" w:type="dxa"/>
          </w:tcPr>
          <w:p w14:paraId="3DAFF082" w14:textId="77777777" w:rsidR="008F2382" w:rsidRPr="008F2382" w:rsidRDefault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382" w:rsidRPr="008F2382" w14:paraId="16D75EA5" w14:textId="77777777" w:rsidTr="00B41953">
        <w:trPr>
          <w:trHeight w:val="283"/>
        </w:trPr>
        <w:tc>
          <w:tcPr>
            <w:tcW w:w="1129" w:type="dxa"/>
            <w:vMerge/>
          </w:tcPr>
          <w:p w14:paraId="24EDD84A" w14:textId="77777777" w:rsidR="008F2382" w:rsidRPr="008F2382" w:rsidRDefault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8F6234" w14:textId="22EB8CEB" w:rsidR="008F2382" w:rsidRPr="008F2382" w:rsidRDefault="008F2382" w:rsidP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Varsa Diğer Dilde</w:t>
            </w:r>
          </w:p>
        </w:tc>
        <w:tc>
          <w:tcPr>
            <w:tcW w:w="7484" w:type="dxa"/>
          </w:tcPr>
          <w:p w14:paraId="3EB73E21" w14:textId="77777777" w:rsidR="008F2382" w:rsidRPr="008F2382" w:rsidRDefault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D24A7E4" w14:textId="77777777" w:rsidR="00694D25" w:rsidRDefault="00694D25" w:rsidP="00694D25">
      <w:pPr>
        <w:spacing w:after="0"/>
        <w:rPr>
          <w:sz w:val="16"/>
          <w:szCs w:val="16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1561"/>
        <w:gridCol w:w="1974"/>
        <w:gridCol w:w="1974"/>
        <w:gridCol w:w="1975"/>
      </w:tblGrid>
      <w:tr w:rsidR="00714E28" w:rsidRPr="008F2382" w14:paraId="2DC4F01F" w14:textId="77777777" w:rsidTr="00A02C16">
        <w:trPr>
          <w:trHeight w:val="283"/>
        </w:trPr>
        <w:tc>
          <w:tcPr>
            <w:tcW w:w="1129" w:type="dxa"/>
            <w:vMerge w:val="restart"/>
            <w:vAlign w:val="center"/>
          </w:tcPr>
          <w:p w14:paraId="293E634D" w14:textId="503B1E4C" w:rsidR="00714E28" w:rsidRPr="004A585A" w:rsidRDefault="00714E28" w:rsidP="00E7057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 İzleme Sınav Bilgileri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59743738" w14:textId="18BE964E" w:rsidR="00714E28" w:rsidRPr="008F2382" w:rsidRDefault="00714E28" w:rsidP="00E7057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Yılı ve Dönemi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72FA7F9" w14:textId="7A3B514A" w:rsidR="00714E28" w:rsidRPr="008F2382" w:rsidRDefault="00714E28" w:rsidP="00714E2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20…/20…</w:t>
            </w:r>
          </w:p>
        </w:tc>
        <w:tc>
          <w:tcPr>
            <w:tcW w:w="197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193A32" w14:textId="3ADBEA51" w:rsidR="00714E28" w:rsidRPr="008F2382" w:rsidRDefault="00000000" w:rsidP="00714E28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10936239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14E28" w:rsidRPr="00714E28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714E28">
              <w:rPr>
                <w:rFonts w:asciiTheme="majorBidi" w:hAnsiTheme="majorBidi" w:cstheme="majorBidi"/>
                <w:sz w:val="20"/>
                <w:szCs w:val="20"/>
              </w:rPr>
              <w:t xml:space="preserve"> Ocak-Haziran</w:t>
            </w:r>
          </w:p>
        </w:tc>
        <w:tc>
          <w:tcPr>
            <w:tcW w:w="197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EDA75EB" w14:textId="002BFFF3" w:rsidR="00714E28" w:rsidRPr="008F2382" w:rsidRDefault="00000000" w:rsidP="00714E28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15601654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14E28" w:rsidRPr="00714E28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714E28">
              <w:rPr>
                <w:rFonts w:asciiTheme="majorBidi" w:hAnsiTheme="majorBidi" w:cstheme="majorBidi"/>
                <w:sz w:val="20"/>
                <w:szCs w:val="20"/>
              </w:rPr>
              <w:t xml:space="preserve"> Temmuz-Aralık</w:t>
            </w:r>
          </w:p>
        </w:tc>
        <w:tc>
          <w:tcPr>
            <w:tcW w:w="1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A774CAA" w14:textId="40EA0045" w:rsidR="00714E28" w:rsidRPr="008F2382" w:rsidRDefault="00714E28" w:rsidP="00714E2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14E28" w:rsidRPr="008F2382" w14:paraId="00885D45" w14:textId="77777777" w:rsidTr="00A02C16">
        <w:trPr>
          <w:trHeight w:val="283"/>
        </w:trPr>
        <w:tc>
          <w:tcPr>
            <w:tcW w:w="1129" w:type="dxa"/>
            <w:vMerge/>
          </w:tcPr>
          <w:p w14:paraId="773CB158" w14:textId="77777777" w:rsidR="00714E28" w:rsidRPr="008F2382" w:rsidRDefault="00714E28" w:rsidP="00E7057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6C863C" w14:textId="45ABEA62" w:rsidR="00714E28" w:rsidRPr="008F2382" w:rsidRDefault="00714E28" w:rsidP="00E7057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484" w:type="dxa"/>
            <w:gridSpan w:val="4"/>
            <w:tcBorders>
              <w:top w:val="single" w:sz="2" w:space="0" w:color="auto"/>
            </w:tcBorders>
            <w:vAlign w:val="center"/>
          </w:tcPr>
          <w:p w14:paraId="5466A302" w14:textId="44D8BD59" w:rsidR="00714E28" w:rsidRPr="008F2382" w:rsidRDefault="00714E28" w:rsidP="00714E2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…/ …/ 20…</w:t>
            </w:r>
          </w:p>
        </w:tc>
      </w:tr>
      <w:tr w:rsidR="00714E28" w:rsidRPr="008F2382" w14:paraId="6723E7B6" w14:textId="77777777" w:rsidTr="00714E28">
        <w:trPr>
          <w:trHeight w:val="283"/>
        </w:trPr>
        <w:tc>
          <w:tcPr>
            <w:tcW w:w="1129" w:type="dxa"/>
            <w:vMerge/>
          </w:tcPr>
          <w:p w14:paraId="0A6ED5DE" w14:textId="77777777" w:rsidR="00714E28" w:rsidRPr="008F2382" w:rsidRDefault="00714E28" w:rsidP="00E7057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90F6929" w14:textId="04FFBA93" w:rsidR="00714E28" w:rsidRPr="008F2382" w:rsidRDefault="00714E28" w:rsidP="00E7057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Sınav Sayısı</w:t>
            </w:r>
            <w:r w:rsidR="00041C44">
              <w:rPr>
                <w:rFonts w:asciiTheme="majorBidi" w:hAnsiTheme="majorBidi" w:cstheme="majorBidi"/>
                <w:sz w:val="20"/>
                <w:szCs w:val="20"/>
              </w:rPr>
              <w:t>*</w:t>
            </w:r>
          </w:p>
        </w:tc>
        <w:tc>
          <w:tcPr>
            <w:tcW w:w="7484" w:type="dxa"/>
            <w:gridSpan w:val="4"/>
            <w:vAlign w:val="center"/>
          </w:tcPr>
          <w:p w14:paraId="3F42221F" w14:textId="77777777" w:rsidR="00714E28" w:rsidRPr="008F2382" w:rsidRDefault="00714E28" w:rsidP="00714E2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91652DA" w14:textId="44C368E0" w:rsidR="008F2382" w:rsidRPr="00041C44" w:rsidRDefault="00041C44" w:rsidP="00041C44">
      <w:pPr>
        <w:spacing w:after="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*Bu bölüme kaçıncı tez izleme sınavı olduğu yazılmalıdır.</w:t>
      </w:r>
    </w:p>
    <w:p w14:paraId="351904BF" w14:textId="77777777" w:rsidR="00041C44" w:rsidRDefault="00041C44" w:rsidP="00934714">
      <w:pPr>
        <w:spacing w:after="0"/>
        <w:ind w:firstLine="708"/>
        <w:rPr>
          <w:rFonts w:asciiTheme="majorBidi" w:hAnsiTheme="majorBidi" w:cstheme="majorBidi"/>
          <w:sz w:val="20"/>
          <w:szCs w:val="20"/>
        </w:rPr>
      </w:pPr>
    </w:p>
    <w:p w14:paraId="5800CC8D" w14:textId="0CF52F02" w:rsidR="00934714" w:rsidRPr="00934714" w:rsidRDefault="00934714" w:rsidP="00934714">
      <w:pPr>
        <w:spacing w:after="0"/>
        <w:ind w:firstLine="708"/>
        <w:rPr>
          <w:rFonts w:asciiTheme="majorBidi" w:hAnsiTheme="majorBidi" w:cstheme="majorBidi"/>
          <w:sz w:val="20"/>
          <w:szCs w:val="20"/>
        </w:rPr>
      </w:pPr>
      <w:r w:rsidRPr="00934714">
        <w:rPr>
          <w:rFonts w:asciiTheme="majorBidi" w:hAnsiTheme="majorBidi" w:cstheme="majorBidi"/>
          <w:sz w:val="20"/>
          <w:szCs w:val="20"/>
        </w:rPr>
        <w:t xml:space="preserve">Tez İzleme Komitesi ilişikte verilen gelişme raporu ve bir sonraki dönemde yapılacak çalışma planını değerlendirmiş ve aşağıdaki kararı almıştır. </w:t>
      </w:r>
    </w:p>
    <w:tbl>
      <w:tblPr>
        <w:tblStyle w:val="TabloKlavuzu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"/>
        <w:gridCol w:w="2316"/>
        <w:gridCol w:w="507"/>
        <w:gridCol w:w="2301"/>
        <w:gridCol w:w="507"/>
        <w:gridCol w:w="2366"/>
      </w:tblGrid>
      <w:tr w:rsidR="006F530B" w:rsidRPr="006F530B" w14:paraId="61962D57" w14:textId="77777777" w:rsidTr="00934714">
        <w:trPr>
          <w:trHeight w:val="283"/>
          <w:jc w:val="center"/>
        </w:trPr>
        <w:sdt>
          <w:sdtPr>
            <w:rPr>
              <w:rFonts w:asciiTheme="majorBidi" w:hAnsiTheme="majorBidi" w:cstheme="majorBidi"/>
            </w:rPr>
            <w:id w:val="129085547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508" w:type="dxa"/>
                <w:vAlign w:val="center"/>
              </w:tcPr>
              <w:p w14:paraId="0A41468F" w14:textId="4BB7B726" w:rsidR="006F530B" w:rsidRPr="006109FA" w:rsidRDefault="0075681A" w:rsidP="00C25A61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6109FA">
                  <w:rPr>
                    <w:rFonts w:asciiTheme="majorBidi" w:hAnsiTheme="majorBidi" w:cstheme="majorBidi"/>
                  </w:rPr>
                  <w:sym w:font="Wingdings" w:char="F06F"/>
                </w:r>
              </w:p>
            </w:tc>
          </w:sdtContent>
        </w:sdt>
        <w:tc>
          <w:tcPr>
            <w:tcW w:w="2316" w:type="dxa"/>
            <w:vAlign w:val="center"/>
          </w:tcPr>
          <w:p w14:paraId="053C8563" w14:textId="5710876D" w:rsidR="006F530B" w:rsidRPr="00A451EC" w:rsidRDefault="006F530B" w:rsidP="00C25A6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51EC">
              <w:rPr>
                <w:rFonts w:asciiTheme="majorBidi" w:hAnsiTheme="majorBidi" w:cstheme="majorBidi"/>
                <w:sz w:val="20"/>
                <w:szCs w:val="20"/>
              </w:rPr>
              <w:t>Başarılı</w:t>
            </w:r>
          </w:p>
        </w:tc>
        <w:sdt>
          <w:sdtPr>
            <w:rPr>
              <w:rFonts w:asciiTheme="majorBidi" w:hAnsiTheme="majorBidi" w:cstheme="majorBidi"/>
            </w:rPr>
            <w:id w:val="-15068407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507" w:type="dxa"/>
                <w:vAlign w:val="center"/>
              </w:tcPr>
              <w:p w14:paraId="7DD5EB99" w14:textId="104030B2" w:rsidR="006F530B" w:rsidRPr="006109FA" w:rsidRDefault="006F530B" w:rsidP="006F530B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6109FA">
                  <w:rPr>
                    <w:rFonts w:asciiTheme="majorBidi" w:hAnsiTheme="majorBidi" w:cstheme="majorBidi"/>
                  </w:rPr>
                  <w:sym w:font="Wingdings" w:char="F06F"/>
                </w:r>
              </w:p>
            </w:tc>
          </w:sdtContent>
        </w:sdt>
        <w:tc>
          <w:tcPr>
            <w:tcW w:w="2301" w:type="dxa"/>
            <w:vAlign w:val="center"/>
          </w:tcPr>
          <w:p w14:paraId="12BC351C" w14:textId="052BDF04" w:rsidR="006F530B" w:rsidRPr="00A451EC" w:rsidRDefault="00C25A61" w:rsidP="00C25A6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51EC">
              <w:rPr>
                <w:rFonts w:asciiTheme="majorBidi" w:hAnsiTheme="majorBidi" w:cstheme="majorBidi"/>
                <w:sz w:val="20"/>
                <w:szCs w:val="20"/>
              </w:rPr>
              <w:t>Oy Birliği</w:t>
            </w:r>
          </w:p>
        </w:tc>
        <w:sdt>
          <w:sdtPr>
            <w:rPr>
              <w:rFonts w:asciiTheme="majorBidi" w:hAnsiTheme="majorBidi" w:cstheme="majorBidi"/>
            </w:rPr>
            <w:id w:val="18852159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507" w:type="dxa"/>
                <w:vAlign w:val="center"/>
              </w:tcPr>
              <w:p w14:paraId="594E35A2" w14:textId="0E51A771" w:rsidR="006F530B" w:rsidRPr="006F530B" w:rsidRDefault="006F530B" w:rsidP="006F530B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6109FA">
                  <w:rPr>
                    <w:rFonts w:asciiTheme="majorBidi" w:hAnsiTheme="majorBidi" w:cstheme="majorBidi"/>
                  </w:rPr>
                  <w:sym w:font="Wingdings" w:char="F06F"/>
                </w:r>
              </w:p>
            </w:tc>
          </w:sdtContent>
        </w:sdt>
        <w:tc>
          <w:tcPr>
            <w:tcW w:w="2366" w:type="dxa"/>
            <w:vAlign w:val="center"/>
          </w:tcPr>
          <w:p w14:paraId="286C661D" w14:textId="5438E16C" w:rsidR="006F530B" w:rsidRPr="00A451EC" w:rsidRDefault="00C25A61" w:rsidP="00C25A6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51EC">
              <w:rPr>
                <w:rFonts w:asciiTheme="majorBidi" w:hAnsiTheme="majorBidi" w:cstheme="majorBidi"/>
                <w:sz w:val="20"/>
                <w:szCs w:val="20"/>
              </w:rPr>
              <w:t>Tez Adı Değişikliği</w:t>
            </w:r>
          </w:p>
        </w:tc>
      </w:tr>
      <w:tr w:rsidR="006F530B" w:rsidRPr="006F530B" w14:paraId="4F9382D0" w14:textId="77777777" w:rsidTr="00934714">
        <w:trPr>
          <w:trHeight w:val="283"/>
          <w:jc w:val="center"/>
        </w:trPr>
        <w:sdt>
          <w:sdtPr>
            <w:rPr>
              <w:rFonts w:asciiTheme="majorBidi" w:hAnsiTheme="majorBidi" w:cstheme="majorBidi"/>
            </w:rPr>
            <w:id w:val="-140127627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508" w:type="dxa"/>
                <w:vAlign w:val="center"/>
              </w:tcPr>
              <w:p w14:paraId="59565565" w14:textId="167D6EF9" w:rsidR="006F530B" w:rsidRPr="006109FA" w:rsidRDefault="006F530B" w:rsidP="00C25A61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6109FA">
                  <w:rPr>
                    <w:rFonts w:asciiTheme="majorBidi" w:hAnsiTheme="majorBidi" w:cstheme="majorBidi"/>
                  </w:rPr>
                  <w:sym w:font="Wingdings" w:char="F06F"/>
                </w:r>
              </w:p>
            </w:tc>
          </w:sdtContent>
        </w:sdt>
        <w:tc>
          <w:tcPr>
            <w:tcW w:w="2316" w:type="dxa"/>
            <w:vAlign w:val="center"/>
          </w:tcPr>
          <w:p w14:paraId="6016E805" w14:textId="72310466" w:rsidR="006F530B" w:rsidRPr="00A451EC" w:rsidRDefault="00934714" w:rsidP="00C25A6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51EC">
              <w:rPr>
                <w:rFonts w:asciiTheme="majorBidi" w:hAnsiTheme="majorBidi" w:cstheme="majorBidi"/>
                <w:sz w:val="20"/>
                <w:szCs w:val="20"/>
              </w:rPr>
              <w:t>Başarısız</w:t>
            </w:r>
          </w:p>
        </w:tc>
        <w:sdt>
          <w:sdtPr>
            <w:rPr>
              <w:rFonts w:asciiTheme="majorBidi" w:hAnsiTheme="majorBidi" w:cstheme="majorBidi"/>
            </w:rPr>
            <w:id w:val="32201492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507" w:type="dxa"/>
                <w:vAlign w:val="center"/>
              </w:tcPr>
              <w:p w14:paraId="69CFE9F8" w14:textId="702AE210" w:rsidR="006F530B" w:rsidRPr="006109FA" w:rsidRDefault="006F530B" w:rsidP="006F530B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6109FA">
                  <w:rPr>
                    <w:rFonts w:asciiTheme="majorBidi" w:hAnsiTheme="majorBidi" w:cstheme="majorBidi"/>
                  </w:rPr>
                  <w:sym w:font="Wingdings" w:char="F06F"/>
                </w:r>
              </w:p>
            </w:tc>
          </w:sdtContent>
        </w:sdt>
        <w:tc>
          <w:tcPr>
            <w:tcW w:w="2301" w:type="dxa"/>
            <w:vAlign w:val="center"/>
          </w:tcPr>
          <w:p w14:paraId="684FCD59" w14:textId="39970842" w:rsidR="006F530B" w:rsidRPr="00A451EC" w:rsidRDefault="00C25A61" w:rsidP="00C25A6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51EC">
              <w:rPr>
                <w:rFonts w:asciiTheme="majorBidi" w:hAnsiTheme="majorBidi" w:cstheme="majorBidi"/>
                <w:sz w:val="20"/>
                <w:szCs w:val="20"/>
              </w:rPr>
              <w:t>Oy Çokluğu</w:t>
            </w:r>
          </w:p>
        </w:tc>
        <w:tc>
          <w:tcPr>
            <w:tcW w:w="507" w:type="dxa"/>
            <w:vAlign w:val="center"/>
          </w:tcPr>
          <w:p w14:paraId="5885ABA4" w14:textId="77777777" w:rsidR="006F530B" w:rsidRPr="006F530B" w:rsidRDefault="006F530B" w:rsidP="006F530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66" w:type="dxa"/>
            <w:vAlign w:val="center"/>
          </w:tcPr>
          <w:p w14:paraId="1B16AA64" w14:textId="77777777" w:rsidR="006F530B" w:rsidRPr="00A451EC" w:rsidRDefault="006F530B" w:rsidP="00C25A6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C847DD2" w14:textId="77777777" w:rsidR="004A585A" w:rsidRPr="002103F4" w:rsidRDefault="004A585A" w:rsidP="00A451EC">
      <w:pPr>
        <w:spacing w:after="0"/>
        <w:rPr>
          <w:sz w:val="12"/>
          <w:szCs w:val="12"/>
        </w:rPr>
      </w:pPr>
    </w:p>
    <w:tbl>
      <w:tblPr>
        <w:tblStyle w:val="TabloKlavuzu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7484"/>
      </w:tblGrid>
      <w:tr w:rsidR="008F2382" w:rsidRPr="008F2382" w14:paraId="6967D1A5" w14:textId="77777777" w:rsidTr="008334B8">
        <w:trPr>
          <w:trHeight w:val="283"/>
        </w:trPr>
        <w:tc>
          <w:tcPr>
            <w:tcW w:w="1129" w:type="dxa"/>
            <w:vMerge w:val="restart"/>
            <w:tcBorders>
              <w:top w:val="single" w:sz="2" w:space="0" w:color="auto"/>
            </w:tcBorders>
            <w:vAlign w:val="center"/>
          </w:tcPr>
          <w:p w14:paraId="3B626C0A" w14:textId="48952476" w:rsidR="008F2382" w:rsidRPr="004A585A" w:rsidRDefault="008F2382" w:rsidP="002127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Tezin Yeni Adı</w:t>
            </w:r>
            <w:r w:rsidR="008334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14:paraId="49D799BE" w14:textId="77777777" w:rsidR="008F2382" w:rsidRPr="008F2382" w:rsidRDefault="008F2382" w:rsidP="0021271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7484" w:type="dxa"/>
            <w:tcBorders>
              <w:top w:val="single" w:sz="2" w:space="0" w:color="auto"/>
            </w:tcBorders>
          </w:tcPr>
          <w:p w14:paraId="6F31ED41" w14:textId="77777777" w:rsidR="008F2382" w:rsidRPr="008F2382" w:rsidRDefault="008F2382" w:rsidP="002127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382" w:rsidRPr="008F2382" w14:paraId="0D675A46" w14:textId="77777777" w:rsidTr="008334B8">
        <w:trPr>
          <w:trHeight w:val="283"/>
        </w:trPr>
        <w:tc>
          <w:tcPr>
            <w:tcW w:w="1129" w:type="dxa"/>
            <w:vMerge/>
          </w:tcPr>
          <w:p w14:paraId="4EE28AAC" w14:textId="77777777" w:rsidR="008F2382" w:rsidRPr="008F2382" w:rsidRDefault="008F2382" w:rsidP="002127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EEB941" w14:textId="77777777" w:rsidR="008F2382" w:rsidRPr="008F2382" w:rsidRDefault="008F2382" w:rsidP="0021271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İngilizce</w:t>
            </w:r>
          </w:p>
        </w:tc>
        <w:tc>
          <w:tcPr>
            <w:tcW w:w="7484" w:type="dxa"/>
          </w:tcPr>
          <w:p w14:paraId="5845EB79" w14:textId="77777777" w:rsidR="008F2382" w:rsidRPr="008F2382" w:rsidRDefault="008F2382" w:rsidP="002127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382" w:rsidRPr="008F2382" w14:paraId="58579FA9" w14:textId="77777777" w:rsidTr="008334B8">
        <w:trPr>
          <w:trHeight w:val="283"/>
        </w:trPr>
        <w:tc>
          <w:tcPr>
            <w:tcW w:w="1129" w:type="dxa"/>
            <w:vMerge/>
          </w:tcPr>
          <w:p w14:paraId="50FEF6B0" w14:textId="77777777" w:rsidR="008F2382" w:rsidRPr="008F2382" w:rsidRDefault="008F2382" w:rsidP="002127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4A8DCF" w14:textId="77777777" w:rsidR="008F2382" w:rsidRPr="008F2382" w:rsidRDefault="008F2382" w:rsidP="0021271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Varsa Diğer Dilde</w:t>
            </w:r>
          </w:p>
        </w:tc>
        <w:tc>
          <w:tcPr>
            <w:tcW w:w="7484" w:type="dxa"/>
          </w:tcPr>
          <w:p w14:paraId="272F302B" w14:textId="77777777" w:rsidR="008F2382" w:rsidRPr="008F2382" w:rsidRDefault="008F2382" w:rsidP="002127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4E86891" w14:textId="606104EE" w:rsidR="00E44314" w:rsidRPr="00E060DF" w:rsidRDefault="008334B8" w:rsidP="00934714">
      <w:pPr>
        <w:spacing w:after="0"/>
        <w:rPr>
          <w:rFonts w:asciiTheme="majorBidi" w:hAnsiTheme="majorBidi" w:cstheme="majorBidi"/>
          <w:sz w:val="20"/>
          <w:szCs w:val="20"/>
        </w:rPr>
      </w:pPr>
      <w:r w:rsidRPr="00E060DF">
        <w:rPr>
          <w:rFonts w:asciiTheme="majorBidi" w:hAnsiTheme="majorBidi" w:cstheme="majorBidi"/>
          <w:sz w:val="20"/>
          <w:szCs w:val="20"/>
        </w:rPr>
        <w:t>*</w:t>
      </w:r>
      <w:r w:rsidR="00934714" w:rsidRPr="00E060DF">
        <w:rPr>
          <w:rFonts w:asciiTheme="majorBidi" w:hAnsiTheme="majorBidi" w:cstheme="majorBidi"/>
          <w:sz w:val="20"/>
          <w:szCs w:val="20"/>
        </w:rPr>
        <w:t xml:space="preserve"> </w:t>
      </w:r>
      <w:r w:rsidR="00934714" w:rsidRPr="00E060DF">
        <w:rPr>
          <w:rFonts w:asciiTheme="majorBidi" w:hAnsiTheme="majorBidi" w:cstheme="majorBidi"/>
          <w:bCs/>
          <w:sz w:val="20"/>
          <w:szCs w:val="20"/>
        </w:rPr>
        <w:t>Tez konusu değişikliği durumunda, bu forma yeni tez öneri formunun doldurularak eklenmesi gerekmektedir.</w:t>
      </w:r>
    </w:p>
    <w:p w14:paraId="748F413B" w14:textId="77777777" w:rsidR="008334B8" w:rsidRDefault="008334B8" w:rsidP="00E24156">
      <w:pPr>
        <w:spacing w:after="0"/>
        <w:rPr>
          <w:rFonts w:asciiTheme="majorBidi" w:hAnsiTheme="majorBidi" w:cstheme="majorBidi"/>
          <w:sz w:val="22"/>
          <w:szCs w:val="22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1"/>
        <w:gridCol w:w="3119"/>
        <w:gridCol w:w="3164"/>
        <w:gridCol w:w="1808"/>
        <w:gridCol w:w="1238"/>
      </w:tblGrid>
      <w:tr w:rsidR="00E9091F" w14:paraId="13F2BAEB" w14:textId="77777777" w:rsidTr="00E24156">
        <w:tc>
          <w:tcPr>
            <w:tcW w:w="10460" w:type="dxa"/>
            <w:gridSpan w:val="5"/>
          </w:tcPr>
          <w:p w14:paraId="30039187" w14:textId="3D5343DC" w:rsidR="00E9091F" w:rsidRPr="00E24156" w:rsidRDefault="00E9091F" w:rsidP="00E909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TEZ </w:t>
            </w:r>
            <w:r w:rsidR="009347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İZLEME KOMİTESİ ÜYELERİ</w:t>
            </w:r>
          </w:p>
        </w:tc>
      </w:tr>
      <w:tr w:rsidR="00E9091F" w14:paraId="2B772B6F" w14:textId="77777777" w:rsidTr="005B5AE4">
        <w:tc>
          <w:tcPr>
            <w:tcW w:w="1131" w:type="dxa"/>
            <w:vAlign w:val="center"/>
          </w:tcPr>
          <w:p w14:paraId="190AFE92" w14:textId="78DDD615" w:rsidR="00E9091F" w:rsidRPr="005B5AE4" w:rsidRDefault="00934714" w:rsidP="005B5AE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3119" w:type="dxa"/>
            <w:vAlign w:val="center"/>
          </w:tcPr>
          <w:p w14:paraId="55D4F88F" w14:textId="16FA0353" w:rsidR="00E9091F" w:rsidRPr="00E24156" w:rsidRDefault="004261AD" w:rsidP="00E9091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Ü</w:t>
            </w:r>
            <w:r w:rsidR="00E9091F"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nvanı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</w:t>
            </w:r>
            <w:r w:rsidR="00E9091F"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Adı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ve </w:t>
            </w:r>
            <w:r w:rsidR="00E9091F"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3164" w:type="dxa"/>
          </w:tcPr>
          <w:p w14:paraId="59012CE4" w14:textId="229E592A" w:rsidR="0075681A" w:rsidRPr="00E24156" w:rsidRDefault="0075681A" w:rsidP="007568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Kurumu</w:t>
            </w:r>
          </w:p>
          <w:p w14:paraId="665077C3" w14:textId="2F61E0FE" w:rsidR="00E9091F" w:rsidRPr="00E24156" w:rsidRDefault="0075681A" w:rsidP="0075681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(Üniversite, Anabilim Dalı)</w:t>
            </w:r>
          </w:p>
        </w:tc>
        <w:tc>
          <w:tcPr>
            <w:tcW w:w="1808" w:type="dxa"/>
            <w:vAlign w:val="center"/>
          </w:tcPr>
          <w:p w14:paraId="380F70AC" w14:textId="274C9DFB" w:rsidR="00E9091F" w:rsidRPr="00E24156" w:rsidRDefault="0075681A" w:rsidP="00E2415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1238" w:type="dxa"/>
            <w:vAlign w:val="center"/>
          </w:tcPr>
          <w:p w14:paraId="4362417D" w14:textId="254583FC" w:rsidR="00E9091F" w:rsidRPr="00E24156" w:rsidRDefault="00E24156" w:rsidP="00E2415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Karar</w:t>
            </w:r>
          </w:p>
        </w:tc>
      </w:tr>
      <w:tr w:rsidR="00E24156" w14:paraId="1FE3DE97" w14:textId="77777777" w:rsidTr="001B2B84">
        <w:trPr>
          <w:trHeight w:val="700"/>
        </w:trPr>
        <w:tc>
          <w:tcPr>
            <w:tcW w:w="1131" w:type="dxa"/>
            <w:vAlign w:val="center"/>
          </w:tcPr>
          <w:p w14:paraId="15C9FEB2" w14:textId="7B5E21EC" w:rsidR="00E24156" w:rsidRPr="00E24156" w:rsidRDefault="00E24156" w:rsidP="00E9091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sz w:val="20"/>
                <w:szCs w:val="20"/>
              </w:rPr>
              <w:t>Danışman</w:t>
            </w:r>
          </w:p>
        </w:tc>
        <w:tc>
          <w:tcPr>
            <w:tcW w:w="3119" w:type="dxa"/>
            <w:vAlign w:val="center"/>
          </w:tcPr>
          <w:p w14:paraId="013C9D14" w14:textId="04A7EEE7" w:rsidR="00E24156" w:rsidRPr="00E24156" w:rsidRDefault="00E24156" w:rsidP="00E2415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64" w:type="dxa"/>
            <w:vAlign w:val="center"/>
          </w:tcPr>
          <w:p w14:paraId="0D62B467" w14:textId="77777777" w:rsidR="00E24156" w:rsidRPr="00E24156" w:rsidRDefault="00E24156" w:rsidP="00E2415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EAF865F" w14:textId="77777777" w:rsidR="00E24156" w:rsidRPr="00E24156" w:rsidRDefault="00E24156" w:rsidP="00E4431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2F0998C1" w14:textId="77777777" w:rsidR="00E24156" w:rsidRPr="00E24156" w:rsidRDefault="00000000" w:rsidP="00E24156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5864998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24156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E24156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24156" w:rsidRPr="00934714">
              <w:rPr>
                <w:rFonts w:asciiTheme="majorBidi" w:hAnsiTheme="majorBidi" w:cstheme="majorBidi"/>
                <w:sz w:val="18"/>
                <w:szCs w:val="18"/>
              </w:rPr>
              <w:t>Başarılı</w:t>
            </w:r>
          </w:p>
          <w:p w14:paraId="4EC2BD45" w14:textId="35B46407" w:rsidR="00E24156" w:rsidRPr="00E24156" w:rsidRDefault="00000000" w:rsidP="00E24156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558603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24156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E24156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24156" w:rsidRPr="00934714">
              <w:rPr>
                <w:rFonts w:asciiTheme="majorBidi" w:hAnsiTheme="majorBidi" w:cstheme="majorBidi"/>
                <w:sz w:val="18"/>
                <w:szCs w:val="18"/>
              </w:rPr>
              <w:t>Başarısız</w:t>
            </w:r>
            <w:r w:rsidR="00934714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</w:tr>
      <w:tr w:rsidR="00E24156" w14:paraId="1042CE42" w14:textId="77777777" w:rsidTr="001B2B84">
        <w:trPr>
          <w:trHeight w:val="759"/>
        </w:trPr>
        <w:tc>
          <w:tcPr>
            <w:tcW w:w="1131" w:type="dxa"/>
            <w:vAlign w:val="center"/>
          </w:tcPr>
          <w:p w14:paraId="2EAFB429" w14:textId="45711D90" w:rsidR="00E24156" w:rsidRPr="00E24156" w:rsidRDefault="002E6C8F" w:rsidP="0075681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Üye</w:t>
            </w:r>
          </w:p>
        </w:tc>
        <w:tc>
          <w:tcPr>
            <w:tcW w:w="3119" w:type="dxa"/>
            <w:vAlign w:val="center"/>
          </w:tcPr>
          <w:p w14:paraId="259F50AE" w14:textId="77777777" w:rsidR="00E24156" w:rsidRPr="00E24156" w:rsidRDefault="00E24156" w:rsidP="00E2415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64" w:type="dxa"/>
            <w:vAlign w:val="center"/>
          </w:tcPr>
          <w:p w14:paraId="6BE6D722" w14:textId="77777777" w:rsidR="00E24156" w:rsidRPr="00E24156" w:rsidRDefault="00E24156" w:rsidP="00E2415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1D82ED6" w14:textId="77777777" w:rsidR="00E24156" w:rsidRPr="00E24156" w:rsidRDefault="00E24156" w:rsidP="007568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74340EFD" w14:textId="77777777" w:rsidR="00E24156" w:rsidRPr="00E24156" w:rsidRDefault="00000000" w:rsidP="00E24156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4803932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24156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E24156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24156" w:rsidRPr="00934714">
              <w:rPr>
                <w:rFonts w:asciiTheme="majorBidi" w:hAnsiTheme="majorBidi" w:cstheme="majorBidi"/>
                <w:sz w:val="18"/>
                <w:szCs w:val="18"/>
              </w:rPr>
              <w:t>Başarılı</w:t>
            </w:r>
          </w:p>
          <w:p w14:paraId="2D898868" w14:textId="36A6BD2E" w:rsidR="00E24156" w:rsidRPr="00E24156" w:rsidRDefault="00000000" w:rsidP="00E24156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2048769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24156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E24156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24156" w:rsidRPr="00934714">
              <w:rPr>
                <w:rFonts w:asciiTheme="majorBidi" w:hAnsiTheme="majorBidi" w:cstheme="majorBidi"/>
                <w:sz w:val="18"/>
                <w:szCs w:val="18"/>
              </w:rPr>
              <w:t>Başarısız</w:t>
            </w:r>
            <w:r w:rsidR="00934714" w:rsidRPr="00934714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</w:tr>
      <w:tr w:rsidR="00E24156" w14:paraId="5FFBA5FE" w14:textId="77777777" w:rsidTr="001B2B84">
        <w:trPr>
          <w:trHeight w:val="700"/>
        </w:trPr>
        <w:tc>
          <w:tcPr>
            <w:tcW w:w="1131" w:type="dxa"/>
            <w:vAlign w:val="center"/>
          </w:tcPr>
          <w:p w14:paraId="68B90E22" w14:textId="427B468E" w:rsidR="00E24156" w:rsidRPr="00E24156" w:rsidRDefault="00E24156" w:rsidP="007568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sz w:val="20"/>
                <w:szCs w:val="20"/>
              </w:rPr>
              <w:t>Üye</w:t>
            </w:r>
          </w:p>
        </w:tc>
        <w:tc>
          <w:tcPr>
            <w:tcW w:w="3119" w:type="dxa"/>
            <w:vAlign w:val="center"/>
          </w:tcPr>
          <w:p w14:paraId="1E60129C" w14:textId="77777777" w:rsidR="00E24156" w:rsidRPr="00E24156" w:rsidRDefault="00E24156" w:rsidP="00E2415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64" w:type="dxa"/>
            <w:vAlign w:val="center"/>
          </w:tcPr>
          <w:p w14:paraId="66B69F7F" w14:textId="77777777" w:rsidR="00E24156" w:rsidRPr="00E24156" w:rsidRDefault="00E24156" w:rsidP="00E2415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0711A727" w14:textId="77777777" w:rsidR="00E24156" w:rsidRPr="00E24156" w:rsidRDefault="00E24156" w:rsidP="007568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241F3131" w14:textId="77777777" w:rsidR="00E24156" w:rsidRPr="00E24156" w:rsidRDefault="00000000" w:rsidP="00E24156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6120850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24156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E24156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24156" w:rsidRPr="00934714">
              <w:rPr>
                <w:rFonts w:asciiTheme="majorBidi" w:hAnsiTheme="majorBidi" w:cstheme="majorBidi"/>
                <w:sz w:val="18"/>
                <w:szCs w:val="18"/>
              </w:rPr>
              <w:t>Başarılı</w:t>
            </w:r>
          </w:p>
          <w:p w14:paraId="4B4638BE" w14:textId="6C3520B7" w:rsidR="00E24156" w:rsidRPr="00E24156" w:rsidRDefault="00000000" w:rsidP="00E24156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8222223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060DF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E24156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24156" w:rsidRPr="00934714">
              <w:rPr>
                <w:rFonts w:asciiTheme="majorBidi" w:hAnsiTheme="majorBidi" w:cstheme="majorBidi"/>
                <w:sz w:val="18"/>
                <w:szCs w:val="18"/>
              </w:rPr>
              <w:t>Başarısız</w:t>
            </w:r>
            <w:r w:rsidR="00934714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</w:tr>
    </w:tbl>
    <w:p w14:paraId="477DA1F3" w14:textId="46DF098B" w:rsidR="00354F7A" w:rsidRPr="00354F7A" w:rsidRDefault="00354F7A" w:rsidP="00354F7A">
      <w:pPr>
        <w:spacing w:after="0"/>
        <w:rPr>
          <w:rFonts w:asciiTheme="majorBidi" w:hAnsiTheme="majorBidi" w:cstheme="majorBidi"/>
          <w:sz w:val="19"/>
          <w:szCs w:val="19"/>
        </w:rPr>
      </w:pPr>
      <w:r w:rsidRPr="00354F7A">
        <w:rPr>
          <w:rFonts w:asciiTheme="majorBidi" w:hAnsiTheme="majorBidi" w:cstheme="majorBidi"/>
          <w:b/>
          <w:sz w:val="19"/>
          <w:szCs w:val="19"/>
          <w:lang w:eastAsia="tr-TR"/>
        </w:rPr>
        <w:t>* Başarısız</w:t>
      </w:r>
      <w:r w:rsidRPr="00354F7A">
        <w:rPr>
          <w:rFonts w:asciiTheme="majorBidi" w:hAnsiTheme="majorBidi" w:cstheme="majorBidi"/>
          <w:sz w:val="19"/>
          <w:szCs w:val="19"/>
          <w:lang w:eastAsia="tr-TR"/>
        </w:rPr>
        <w:t xml:space="preserve"> kararı veren üyeler kararlarının gerekçesini Ek Raporda sunmalıdır.</w:t>
      </w:r>
    </w:p>
    <w:p w14:paraId="243E4752" w14:textId="77777777" w:rsidR="00694D25" w:rsidRDefault="00694D25" w:rsidP="00E24156">
      <w:pPr>
        <w:rPr>
          <w:rFonts w:asciiTheme="majorBidi" w:hAnsiTheme="majorBidi" w:cstheme="majorBidi"/>
          <w:bCs/>
          <w:sz w:val="20"/>
          <w:szCs w:val="20"/>
        </w:rPr>
      </w:pPr>
    </w:p>
    <w:p w14:paraId="27AA272B" w14:textId="10FB89E9" w:rsidR="00694D25" w:rsidRDefault="00694D25" w:rsidP="00B34719">
      <w:pPr>
        <w:rPr>
          <w:rFonts w:asciiTheme="majorBidi" w:hAnsiTheme="majorBidi" w:cstheme="majorBidi"/>
          <w:bCs/>
          <w:sz w:val="20"/>
          <w:szCs w:val="20"/>
        </w:rPr>
      </w:pPr>
      <w:r w:rsidRPr="006109FA">
        <w:rPr>
          <w:rFonts w:asciiTheme="majorBidi" w:hAnsiTheme="majorBidi" w:cstheme="majorBidi"/>
          <w:b/>
          <w:sz w:val="20"/>
          <w:szCs w:val="20"/>
        </w:rPr>
        <w:t>EK:</w:t>
      </w:r>
      <w:r>
        <w:rPr>
          <w:rFonts w:asciiTheme="majorBidi" w:hAnsiTheme="majorBidi" w:cstheme="majorBidi"/>
          <w:bCs/>
          <w:sz w:val="20"/>
          <w:szCs w:val="20"/>
        </w:rPr>
        <w:t xml:space="preserve"> Tezin ilerlemesine ilişkin rapor</w:t>
      </w:r>
    </w:p>
    <w:p w14:paraId="4BDD404C" w14:textId="77777777" w:rsidR="00B34719" w:rsidRPr="002103F4" w:rsidRDefault="00B34719" w:rsidP="00B34719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A6EB5" w:rsidRPr="007F2FE2" w14:paraId="19A976F1" w14:textId="77777777" w:rsidTr="00AF243C">
        <w:tc>
          <w:tcPr>
            <w:tcW w:w="10456" w:type="dxa"/>
          </w:tcPr>
          <w:p w14:paraId="04A3C13A" w14:textId="77777777" w:rsidR="00DA6EB5" w:rsidRPr="007F2FE2" w:rsidRDefault="00DA6EB5" w:rsidP="00AF243C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19388EBC" w14:textId="77777777" w:rsidR="00DA6EB5" w:rsidRPr="007F2FE2" w:rsidRDefault="00DA6EB5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</w:t>
            </w:r>
            <w:proofErr w:type="gramStart"/>
            <w:r w:rsidRPr="007F2FE2">
              <w:rPr>
                <w:rFonts w:asciiTheme="majorBidi" w:hAnsiTheme="majorBidi" w:cstheme="majorBidi"/>
                <w:sz w:val="20"/>
                <w:szCs w:val="20"/>
              </w:rPr>
              <w:t>Tarihi: …./….</w:t>
            </w:r>
            <w:proofErr w:type="gramEnd"/>
            <w:r w:rsidRPr="007F2FE2">
              <w:rPr>
                <w:rFonts w:asciiTheme="majorBidi" w:hAnsiTheme="majorBidi" w:cstheme="majorBidi"/>
                <w:sz w:val="20"/>
                <w:szCs w:val="20"/>
              </w:rPr>
              <w:t>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29C892C6" w14:textId="77777777" w:rsidR="00DA6EB5" w:rsidRPr="007F2FE2" w:rsidRDefault="00DA6EB5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EB36C8E" w14:textId="77777777" w:rsidR="00DA6EB5" w:rsidRPr="007F2FE2" w:rsidRDefault="00DA6EB5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Pr="00934714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14584706" w14:textId="77777777" w:rsidR="00DA6EB5" w:rsidRPr="007F2FE2" w:rsidRDefault="00DA6EB5" w:rsidP="00AF243C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41DA4C20" w14:textId="77777777" w:rsidR="00041C44" w:rsidRPr="00041C44" w:rsidRDefault="00041C44" w:rsidP="00B34719">
      <w:pPr>
        <w:rPr>
          <w:rFonts w:asciiTheme="majorBidi" w:hAnsiTheme="majorBidi" w:cstheme="majorBidi"/>
          <w:sz w:val="22"/>
          <w:szCs w:val="22"/>
        </w:rPr>
      </w:pPr>
    </w:p>
    <w:sectPr w:rsidR="00041C44" w:rsidRPr="00041C44" w:rsidSect="00F628B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CC923" w14:textId="77777777" w:rsidR="00542502" w:rsidRDefault="00542502" w:rsidP="00E44314">
      <w:pPr>
        <w:spacing w:after="0" w:line="240" w:lineRule="auto"/>
      </w:pPr>
      <w:r>
        <w:separator/>
      </w:r>
    </w:p>
  </w:endnote>
  <w:endnote w:type="continuationSeparator" w:id="0">
    <w:p w14:paraId="27820C04" w14:textId="77777777" w:rsidR="00542502" w:rsidRDefault="00542502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931678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7F0BE7E6" w14:textId="77777777" w:rsidR="00B34719" w:rsidRPr="00B34719" w:rsidRDefault="00B34719" w:rsidP="00B34719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Aptos" w:hAnsi="Times New Roman" w:cs="Times New Roman"/>
            <w:color w:val="BFBFBF" w:themeColor="background1" w:themeShade="BF"/>
            <w:sz w:val="18"/>
            <w:szCs w:val="18"/>
          </w:rPr>
        </w:pPr>
        <w:r w:rsidRPr="00B34719">
          <w:rPr>
            <w:rFonts w:ascii="Times New Roman" w:eastAsia="Aptos" w:hAnsi="Times New Roman" w:cs="Times New Roman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54AC299C" w14:textId="7BC3B5E9" w:rsidR="002103F4" w:rsidRPr="00B34719" w:rsidRDefault="00B34719" w:rsidP="00B34719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B34719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B34719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B34719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B34719">
          <w:rPr>
            <w:rFonts w:asciiTheme="majorBidi" w:hAnsiTheme="majorBidi" w:cstheme="majorBidi"/>
            <w:sz w:val="20"/>
            <w:szCs w:val="20"/>
          </w:rPr>
          <w:t>2</w:t>
        </w:r>
        <w:r w:rsidRPr="00B34719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73CF4" w14:textId="77777777" w:rsidR="00542502" w:rsidRDefault="00542502" w:rsidP="00E44314">
      <w:pPr>
        <w:spacing w:after="0" w:line="240" w:lineRule="auto"/>
      </w:pPr>
      <w:r>
        <w:separator/>
      </w:r>
    </w:p>
  </w:footnote>
  <w:footnote w:type="continuationSeparator" w:id="0">
    <w:p w14:paraId="3C96643C" w14:textId="77777777" w:rsidR="00542502" w:rsidRDefault="00542502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0E5723" w:rsidRPr="005126FD" w14:paraId="5C4C9C7E" w14:textId="77777777" w:rsidTr="00CD0623">
      <w:trPr>
        <w:trHeight w:val="227"/>
      </w:trPr>
      <w:tc>
        <w:tcPr>
          <w:tcW w:w="1119" w:type="dxa"/>
          <w:vMerge w:val="restart"/>
          <w:vAlign w:val="center"/>
        </w:tcPr>
        <w:p w14:paraId="4068B3DC" w14:textId="77777777" w:rsidR="000E5723" w:rsidRPr="005126FD" w:rsidRDefault="000E5723" w:rsidP="000E572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5E163967" wp14:editId="7A24A8D2">
                <wp:extent cx="410400" cy="514800"/>
                <wp:effectExtent l="0" t="0" r="8890" b="0"/>
                <wp:docPr id="754247636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0BC8D578" w14:textId="77777777" w:rsidR="000E5723" w:rsidRPr="00CE6A57" w:rsidRDefault="000E5723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32B20834" w14:textId="77777777" w:rsidR="000E5723" w:rsidRPr="00CE6A57" w:rsidRDefault="000E5723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2F181CA" w14:textId="0B14043A" w:rsidR="000E5723" w:rsidRPr="00CE6A57" w:rsidRDefault="00B34719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360D067D" w14:textId="24F61E77" w:rsidR="000E5723" w:rsidRPr="005126FD" w:rsidRDefault="00B34719" w:rsidP="000E572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643C43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Doktora Tez İzleme </w:t>
          </w:r>
          <w:r w:rsidRPr="008F2382">
            <w:rPr>
              <w:rFonts w:asciiTheme="majorBidi" w:hAnsiTheme="majorBidi" w:cstheme="majorBidi"/>
              <w:b/>
              <w:bCs/>
              <w:sz w:val="20"/>
              <w:szCs w:val="20"/>
            </w:rPr>
            <w:t>Sınav Tutanağı</w:t>
          </w:r>
        </w:p>
      </w:tc>
      <w:tc>
        <w:tcPr>
          <w:tcW w:w="1860" w:type="dxa"/>
          <w:vAlign w:val="center"/>
        </w:tcPr>
        <w:p w14:paraId="2CBEB6AA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2B7255A6" w14:textId="3930E2E9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AE75A3">
            <w:rPr>
              <w:rFonts w:asciiTheme="majorBidi" w:hAnsiTheme="majorBidi" w:cstheme="majorBidi"/>
              <w:sz w:val="16"/>
              <w:szCs w:val="22"/>
            </w:rPr>
            <w:t>3</w:t>
          </w:r>
          <w:r w:rsidR="0041453E">
            <w:rPr>
              <w:rFonts w:asciiTheme="majorBidi" w:hAnsiTheme="majorBidi" w:cstheme="majorBidi"/>
              <w:sz w:val="16"/>
              <w:szCs w:val="22"/>
            </w:rPr>
            <w:t>1</w:t>
          </w:r>
        </w:p>
      </w:tc>
    </w:tr>
    <w:tr w:rsidR="000E5723" w:rsidRPr="005126FD" w14:paraId="04FFEEE0" w14:textId="77777777" w:rsidTr="00CD0623">
      <w:trPr>
        <w:trHeight w:val="227"/>
      </w:trPr>
      <w:tc>
        <w:tcPr>
          <w:tcW w:w="1119" w:type="dxa"/>
          <w:vMerge/>
        </w:tcPr>
        <w:p w14:paraId="021C69CA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7131FF6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3BDCEF9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33BA168D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0E5723" w:rsidRPr="005126FD" w14:paraId="5BC9BD8A" w14:textId="77777777" w:rsidTr="00CD0623">
      <w:trPr>
        <w:trHeight w:val="227"/>
      </w:trPr>
      <w:tc>
        <w:tcPr>
          <w:tcW w:w="1119" w:type="dxa"/>
          <w:vMerge/>
        </w:tcPr>
        <w:p w14:paraId="697BBE12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4B37A94E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166FD56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5711AA93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0E5723" w:rsidRPr="005126FD" w14:paraId="6146396F" w14:textId="77777777" w:rsidTr="00CD0623">
      <w:trPr>
        <w:trHeight w:val="227"/>
      </w:trPr>
      <w:tc>
        <w:tcPr>
          <w:tcW w:w="1119" w:type="dxa"/>
          <w:vMerge/>
        </w:tcPr>
        <w:p w14:paraId="657945CD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7877AE2C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261D2FC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DE7D0E9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7B1A146E" w14:textId="77777777" w:rsidR="000E5723" w:rsidRPr="000E5723" w:rsidRDefault="000E572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F0309"/>
    <w:multiLevelType w:val="hybridMultilevel"/>
    <w:tmpl w:val="DCF8BB42"/>
    <w:lvl w:ilvl="0" w:tplc="F2AE8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31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25A58"/>
    <w:rsid w:val="00031918"/>
    <w:rsid w:val="00041C44"/>
    <w:rsid w:val="00071808"/>
    <w:rsid w:val="00074FB0"/>
    <w:rsid w:val="000B5C17"/>
    <w:rsid w:val="000C54CA"/>
    <w:rsid w:val="000E5723"/>
    <w:rsid w:val="00124730"/>
    <w:rsid w:val="00126367"/>
    <w:rsid w:val="0013254F"/>
    <w:rsid w:val="001362D3"/>
    <w:rsid w:val="00164FA4"/>
    <w:rsid w:val="001764B1"/>
    <w:rsid w:val="001A1402"/>
    <w:rsid w:val="001B2B84"/>
    <w:rsid w:val="002103F4"/>
    <w:rsid w:val="00216917"/>
    <w:rsid w:val="00245F60"/>
    <w:rsid w:val="00254F65"/>
    <w:rsid w:val="00273996"/>
    <w:rsid w:val="002A3736"/>
    <w:rsid w:val="002C187E"/>
    <w:rsid w:val="002E32BC"/>
    <w:rsid w:val="002E6C8F"/>
    <w:rsid w:val="00324F46"/>
    <w:rsid w:val="00354F7A"/>
    <w:rsid w:val="00365505"/>
    <w:rsid w:val="003869AE"/>
    <w:rsid w:val="00391D52"/>
    <w:rsid w:val="003D1FC5"/>
    <w:rsid w:val="003D30CF"/>
    <w:rsid w:val="0041054D"/>
    <w:rsid w:val="0041453E"/>
    <w:rsid w:val="00417969"/>
    <w:rsid w:val="004261AD"/>
    <w:rsid w:val="0044206C"/>
    <w:rsid w:val="00463D41"/>
    <w:rsid w:val="004750AB"/>
    <w:rsid w:val="004A585A"/>
    <w:rsid w:val="004E6659"/>
    <w:rsid w:val="004E7EE4"/>
    <w:rsid w:val="005126FD"/>
    <w:rsid w:val="00542502"/>
    <w:rsid w:val="00596EC7"/>
    <w:rsid w:val="005A762A"/>
    <w:rsid w:val="005B2D9C"/>
    <w:rsid w:val="005B5AE4"/>
    <w:rsid w:val="005C383A"/>
    <w:rsid w:val="006062DE"/>
    <w:rsid w:val="006109FA"/>
    <w:rsid w:val="00643C43"/>
    <w:rsid w:val="00694D25"/>
    <w:rsid w:val="006F530B"/>
    <w:rsid w:val="00714E28"/>
    <w:rsid w:val="007411F9"/>
    <w:rsid w:val="0075681A"/>
    <w:rsid w:val="00762811"/>
    <w:rsid w:val="007821B3"/>
    <w:rsid w:val="00783DE6"/>
    <w:rsid w:val="007A0AAB"/>
    <w:rsid w:val="007A5617"/>
    <w:rsid w:val="007C48A8"/>
    <w:rsid w:val="008160C8"/>
    <w:rsid w:val="00823B6A"/>
    <w:rsid w:val="008334B8"/>
    <w:rsid w:val="008603E3"/>
    <w:rsid w:val="00876FF1"/>
    <w:rsid w:val="00880993"/>
    <w:rsid w:val="008A535F"/>
    <w:rsid w:val="008B3EF1"/>
    <w:rsid w:val="008C2055"/>
    <w:rsid w:val="008D1AFE"/>
    <w:rsid w:val="008E7421"/>
    <w:rsid w:val="008F2382"/>
    <w:rsid w:val="00934714"/>
    <w:rsid w:val="00966805"/>
    <w:rsid w:val="00982040"/>
    <w:rsid w:val="009B5A35"/>
    <w:rsid w:val="009F1A5F"/>
    <w:rsid w:val="009F4E4A"/>
    <w:rsid w:val="00A02C16"/>
    <w:rsid w:val="00A4325B"/>
    <w:rsid w:val="00A451EC"/>
    <w:rsid w:val="00A71ADB"/>
    <w:rsid w:val="00AE5E4C"/>
    <w:rsid w:val="00AE75A3"/>
    <w:rsid w:val="00B110B8"/>
    <w:rsid w:val="00B34719"/>
    <w:rsid w:val="00B41953"/>
    <w:rsid w:val="00BE6045"/>
    <w:rsid w:val="00C11318"/>
    <w:rsid w:val="00C25A61"/>
    <w:rsid w:val="00C3631A"/>
    <w:rsid w:val="00C51D30"/>
    <w:rsid w:val="00C711AF"/>
    <w:rsid w:val="00C90F28"/>
    <w:rsid w:val="00CA2210"/>
    <w:rsid w:val="00CD080F"/>
    <w:rsid w:val="00CD0F0C"/>
    <w:rsid w:val="00CE6A57"/>
    <w:rsid w:val="00D043CC"/>
    <w:rsid w:val="00D05867"/>
    <w:rsid w:val="00D126BC"/>
    <w:rsid w:val="00D21AAE"/>
    <w:rsid w:val="00DA6EB5"/>
    <w:rsid w:val="00DE4CC5"/>
    <w:rsid w:val="00E060DF"/>
    <w:rsid w:val="00E24156"/>
    <w:rsid w:val="00E44314"/>
    <w:rsid w:val="00E55835"/>
    <w:rsid w:val="00E638F8"/>
    <w:rsid w:val="00E9091F"/>
    <w:rsid w:val="00EC2DF7"/>
    <w:rsid w:val="00F155B6"/>
    <w:rsid w:val="00F2181C"/>
    <w:rsid w:val="00F62285"/>
    <w:rsid w:val="00F628BA"/>
    <w:rsid w:val="00F746E2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13</cp:revision>
  <cp:lastPrinted>2025-01-09T11:29:00Z</cp:lastPrinted>
  <dcterms:created xsi:type="dcterms:W3CDTF">2025-03-17T06:49:00Z</dcterms:created>
  <dcterms:modified xsi:type="dcterms:W3CDTF">2025-06-25T07:19:00Z</dcterms:modified>
</cp:coreProperties>
</file>