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C954" w14:textId="34EBAF1A" w:rsidR="001764B1" w:rsidRPr="003104E3" w:rsidRDefault="00FF39F1" w:rsidP="00FF39F1">
      <w:pPr>
        <w:spacing w:before="240"/>
        <w:jc w:val="right"/>
        <w:rPr>
          <w:rFonts w:asciiTheme="majorBidi" w:hAnsiTheme="majorBidi" w:cstheme="majorBidi"/>
          <w:sz w:val="20"/>
          <w:szCs w:val="20"/>
        </w:rPr>
      </w:pPr>
      <w:proofErr w:type="gramStart"/>
      <w:r w:rsidRPr="003104E3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Pr="003104E3">
        <w:rPr>
          <w:rFonts w:asciiTheme="majorBidi" w:hAnsiTheme="majorBidi" w:cstheme="majorBidi"/>
          <w:sz w:val="20"/>
          <w:szCs w:val="20"/>
        </w:rPr>
        <w:t xml:space="preserve"> </w:t>
      </w:r>
      <w:r w:rsidR="00365505" w:rsidRPr="003104E3">
        <w:rPr>
          <w:rFonts w:asciiTheme="majorBidi" w:hAnsiTheme="majorBidi" w:cstheme="majorBidi"/>
          <w:sz w:val="20"/>
          <w:szCs w:val="20"/>
        </w:rPr>
        <w:t>..</w:t>
      </w:r>
      <w:proofErr w:type="gramEnd"/>
      <w:r w:rsidRPr="003104E3">
        <w:rPr>
          <w:rFonts w:asciiTheme="majorBidi" w:hAnsiTheme="majorBidi" w:cstheme="majorBidi"/>
          <w:sz w:val="20"/>
          <w:szCs w:val="20"/>
        </w:rPr>
        <w:t xml:space="preserve"> /</w:t>
      </w:r>
      <w:r w:rsidR="00365505" w:rsidRPr="003104E3">
        <w:rPr>
          <w:rFonts w:asciiTheme="majorBidi" w:hAnsiTheme="majorBidi" w:cstheme="majorBidi"/>
          <w:sz w:val="20"/>
          <w:szCs w:val="20"/>
        </w:rPr>
        <w:t>..</w:t>
      </w:r>
      <w:r w:rsidRPr="003104E3">
        <w:rPr>
          <w:rFonts w:asciiTheme="majorBidi" w:hAnsiTheme="majorBidi" w:cstheme="majorBidi"/>
          <w:sz w:val="20"/>
          <w:szCs w:val="20"/>
        </w:rPr>
        <w:t xml:space="preserve"> / </w:t>
      </w:r>
      <w:proofErr w:type="gramStart"/>
      <w:r w:rsidR="00365505" w:rsidRPr="003104E3">
        <w:rPr>
          <w:rFonts w:asciiTheme="majorBidi" w:hAnsiTheme="majorBidi" w:cstheme="majorBidi"/>
          <w:sz w:val="20"/>
          <w:szCs w:val="20"/>
        </w:rPr>
        <w:t>20..</w:t>
      </w:r>
      <w:proofErr w:type="gramEnd"/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1275"/>
        <w:gridCol w:w="2544"/>
      </w:tblGrid>
      <w:tr w:rsidR="00AE5E4C" w:rsidRPr="00FF39F1" w14:paraId="533C1213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3FE56B1D" w14:textId="029190A8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3686" w:type="dxa"/>
            <w:vAlign w:val="center"/>
          </w:tcPr>
          <w:p w14:paraId="6FE00BF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4182BE" w14:textId="355DF47E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544" w:type="dxa"/>
            <w:vAlign w:val="center"/>
          </w:tcPr>
          <w:p w14:paraId="6A8D8BE0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E4C" w:rsidRPr="00FF39F1" w14:paraId="2502CEEA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44ABE9CA" w14:textId="56074D96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3686" w:type="dxa"/>
            <w:vAlign w:val="center"/>
          </w:tcPr>
          <w:p w14:paraId="778EB62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10A2448" w14:textId="30CA7249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2544" w:type="dxa"/>
            <w:vAlign w:val="center"/>
          </w:tcPr>
          <w:p w14:paraId="102CE2BB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07467" w:rsidRPr="00FF39F1" w14:paraId="0FFC9566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2FE3BAC5" w14:textId="3F392DEC" w:rsidR="00307467" w:rsidRPr="005126FD" w:rsidRDefault="001C435F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E-Posta </w:t>
            </w:r>
          </w:p>
        </w:tc>
        <w:tc>
          <w:tcPr>
            <w:tcW w:w="3686" w:type="dxa"/>
            <w:vAlign w:val="center"/>
          </w:tcPr>
          <w:p w14:paraId="4E80DAC7" w14:textId="77777777" w:rsidR="00307467" w:rsidRPr="00FF39F1" w:rsidRDefault="00307467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055DB83" w14:textId="4A17DF19" w:rsidR="00307467" w:rsidRPr="005126FD" w:rsidRDefault="001C435F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544" w:type="dxa"/>
            <w:vAlign w:val="center"/>
          </w:tcPr>
          <w:p w14:paraId="38D2F48D" w14:textId="77777777" w:rsidR="00307467" w:rsidRPr="00FF39F1" w:rsidRDefault="00307467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A01A676" w14:textId="77777777" w:rsidR="00D55D05" w:rsidRDefault="00D55D05" w:rsidP="00D55D05">
      <w:pPr>
        <w:pStyle w:val="GvdeMetni"/>
        <w:rPr>
          <w:sz w:val="22"/>
          <w:szCs w:val="22"/>
        </w:rPr>
      </w:pPr>
    </w:p>
    <w:p w14:paraId="13DB7EE3" w14:textId="77777777" w:rsidR="00D55D05" w:rsidRDefault="00D55D05" w:rsidP="00D55D05">
      <w:pPr>
        <w:pStyle w:val="GvdeMetni"/>
        <w:rPr>
          <w:sz w:val="22"/>
          <w:szCs w:val="22"/>
        </w:rPr>
      </w:pPr>
    </w:p>
    <w:p w14:paraId="3DD98700" w14:textId="007C1727" w:rsidR="00D55D05" w:rsidRDefault="00D55D05" w:rsidP="00D55D05">
      <w:pPr>
        <w:pStyle w:val="GvdeMetni"/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LİSANSÜSTÜ EĞİTİM ENSTİTÜSÜ MÜDÜRLÜĞÜNE</w:t>
      </w:r>
    </w:p>
    <w:p w14:paraId="5CE7FDA9" w14:textId="312E017E" w:rsidR="00D55D05" w:rsidRPr="00105072" w:rsidRDefault="00D55D05" w:rsidP="00D55D05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ab/>
      </w:r>
      <w:r w:rsidRPr="00105072">
        <w:rPr>
          <w:sz w:val="22"/>
          <w:szCs w:val="22"/>
        </w:rPr>
        <w:t xml:space="preserve">…………………… tarihinde yapılan Yüksek Lisans Tez Savunma sınavımda tezim hakkında ret kararı verilmiştir. </w:t>
      </w:r>
      <w:r w:rsidRPr="00D55D05">
        <w:rPr>
          <w:sz w:val="22"/>
          <w:szCs w:val="22"/>
        </w:rPr>
        <w:t>Yükseköğretim Kurulu Lisansüstü Eğitim ve Öğretim Yönetmeliği</w:t>
      </w:r>
      <w:r w:rsidRPr="00105072">
        <w:rPr>
          <w:sz w:val="22"/>
          <w:szCs w:val="22"/>
        </w:rPr>
        <w:t>’nin 9. Maddesinin 9. fıkrasındaki “</w:t>
      </w:r>
      <w:r w:rsidRPr="00105072">
        <w:rPr>
          <w:i/>
          <w:iCs/>
          <w:sz w:val="22"/>
          <w:szCs w:val="22"/>
        </w:rPr>
        <w:t>Tezi reddedilen öğrencinin talepte bulunması halinde, tezsiz yüksek lisans programının ders kredi yükü, proje yazımı ve benzeri gereklerini yerine getirmiş olmak kaydıyla kendisine tezsiz yüksek lisans diploması verilir.”</w:t>
      </w:r>
      <w:r w:rsidRPr="00105072">
        <w:rPr>
          <w:sz w:val="22"/>
          <w:szCs w:val="22"/>
        </w:rPr>
        <w:t xml:space="preserve"> hükmü uyarınca tezsiz yüksek lisans diploması almak istiyorum. </w:t>
      </w:r>
    </w:p>
    <w:p w14:paraId="20B42D24" w14:textId="77777777" w:rsidR="00D55D05" w:rsidRDefault="00D55D05" w:rsidP="00D55D05">
      <w:pPr>
        <w:pStyle w:val="GvdeMetni"/>
        <w:rPr>
          <w:sz w:val="22"/>
          <w:szCs w:val="22"/>
        </w:rPr>
      </w:pPr>
      <w:r w:rsidRPr="00105072">
        <w:rPr>
          <w:sz w:val="22"/>
          <w:szCs w:val="22"/>
        </w:rPr>
        <w:tab/>
      </w:r>
    </w:p>
    <w:p w14:paraId="4AFB2EA9" w14:textId="3B347A65" w:rsidR="00D55D05" w:rsidRPr="00105072" w:rsidRDefault="00D55D05" w:rsidP="00D55D05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ab/>
      </w:r>
      <w:r w:rsidRPr="00105072">
        <w:rPr>
          <w:sz w:val="22"/>
          <w:szCs w:val="22"/>
        </w:rPr>
        <w:t>Gereğini bilgilerinize arz ederim.</w:t>
      </w:r>
    </w:p>
    <w:p w14:paraId="33638063" w14:textId="2139E350" w:rsidR="00114EEF" w:rsidRDefault="00114EEF" w:rsidP="00132AEA">
      <w:pPr>
        <w:spacing w:after="0"/>
        <w:ind w:firstLine="708"/>
        <w:jc w:val="both"/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2064"/>
        <w:gridCol w:w="2064"/>
        <w:gridCol w:w="2064"/>
        <w:gridCol w:w="2211"/>
      </w:tblGrid>
      <w:tr w:rsidR="00D55D05" w14:paraId="14FD32C9" w14:textId="77777777" w:rsidTr="00D55D05">
        <w:tc>
          <w:tcPr>
            <w:tcW w:w="2063" w:type="dxa"/>
          </w:tcPr>
          <w:p w14:paraId="1CF1BC22" w14:textId="77777777" w:rsidR="00D55D05" w:rsidRDefault="00D55D05" w:rsidP="002F3FDE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64" w:type="dxa"/>
          </w:tcPr>
          <w:p w14:paraId="067BF80F" w14:textId="77777777" w:rsidR="00D55D05" w:rsidRDefault="00D55D05" w:rsidP="002F3FDE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64" w:type="dxa"/>
          </w:tcPr>
          <w:p w14:paraId="00CB1BA7" w14:textId="4AA06628" w:rsidR="00D55D05" w:rsidRDefault="00D55D05" w:rsidP="002F3FDE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64" w:type="dxa"/>
          </w:tcPr>
          <w:p w14:paraId="0AF08B18" w14:textId="77777777" w:rsidR="00D55D05" w:rsidRDefault="00D55D05" w:rsidP="002F3FDE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14:paraId="4914DEC0" w14:textId="77777777" w:rsidR="00D55D05" w:rsidRDefault="00D55D05" w:rsidP="002F3FD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Öğrenci</w:t>
            </w:r>
          </w:p>
          <w:p w14:paraId="40B25895" w14:textId="77777777" w:rsidR="00D55D05" w:rsidRDefault="00D55D05" w:rsidP="002F3FD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03571"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518607CD" w14:textId="77777777" w:rsidR="00F50CEC" w:rsidRDefault="00F50CEC" w:rsidP="00322E02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7C88A4E1" w14:textId="77777777" w:rsidR="00D55D05" w:rsidRDefault="00D55D05" w:rsidP="00322E02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6D3A7F1C" w14:textId="77777777" w:rsidR="00D55D05" w:rsidRDefault="00D55D05" w:rsidP="00322E02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2C7DAED7" w14:textId="77777777" w:rsidR="00D55D05" w:rsidRDefault="00D55D05" w:rsidP="00322E02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32CCFC85" w14:textId="77777777" w:rsidR="00D55D05" w:rsidRDefault="00D55D05" w:rsidP="00322E02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11C8C746" w14:textId="77777777" w:rsidR="00D55D05" w:rsidRDefault="00D55D05" w:rsidP="00322E02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0FBB3467" w14:textId="77777777" w:rsidR="00D55D05" w:rsidRDefault="00D55D05" w:rsidP="00322E02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7E320115" w14:textId="77777777" w:rsidR="00D55D05" w:rsidRDefault="00D55D05" w:rsidP="00322E02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0FC6491F" w14:textId="77777777" w:rsidR="00F50CEC" w:rsidRPr="00376CC7" w:rsidRDefault="00F50CEC" w:rsidP="00322E02">
      <w:pPr>
        <w:spacing w:after="0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1335D" w:rsidRPr="007F2FE2" w14:paraId="46C2CFB0" w14:textId="77777777" w:rsidTr="00C77109">
        <w:tc>
          <w:tcPr>
            <w:tcW w:w="10456" w:type="dxa"/>
          </w:tcPr>
          <w:p w14:paraId="0DC72202" w14:textId="77777777" w:rsidR="00D1335D" w:rsidRPr="007F2FE2" w:rsidRDefault="00D1335D" w:rsidP="00C77109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14:paraId="2B706957" w14:textId="77777777" w:rsidR="00D1335D" w:rsidRPr="007F2FE2" w:rsidRDefault="00D1335D" w:rsidP="00C7710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</w:t>
            </w:r>
            <w:proofErr w:type="gramStart"/>
            <w:r w:rsidRPr="007F2FE2">
              <w:rPr>
                <w:rFonts w:asciiTheme="majorBidi" w:hAnsiTheme="majorBidi" w:cstheme="majorBidi"/>
                <w:sz w:val="20"/>
                <w:szCs w:val="20"/>
              </w:rPr>
              <w:t>Tarihi: …./….</w:t>
            </w:r>
            <w:proofErr w:type="gramEnd"/>
            <w:r w:rsidRPr="007F2FE2">
              <w:rPr>
                <w:rFonts w:asciiTheme="majorBidi" w:hAnsiTheme="majorBidi" w:cstheme="majorBidi"/>
                <w:sz w:val="20"/>
                <w:szCs w:val="20"/>
              </w:rPr>
              <w:t>/20…</w:t>
            </w:r>
            <w:r w:rsidRPr="007F2FE2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14:paraId="1285F471" w14:textId="77777777" w:rsidR="00D1335D" w:rsidRPr="007F2FE2" w:rsidRDefault="00D1335D" w:rsidP="00C7710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7FF519E" w14:textId="77777777" w:rsidR="00D1335D" w:rsidRPr="007F2FE2" w:rsidRDefault="00D1335D" w:rsidP="00C7710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Sayısı: …….../……-…….                                                                                        </w:t>
            </w:r>
            <w:r w:rsidRPr="00114EEF">
              <w:rPr>
                <w:rFonts w:asciiTheme="majorBidi" w:hAnsiTheme="majorBidi" w:cstheme="majorBidi"/>
                <w:color w:val="D9D9D9" w:themeColor="background1" w:themeShade="D9"/>
                <w:sz w:val="20"/>
                <w:szCs w:val="20"/>
              </w:rPr>
              <w:t>ENSTİTÜ ONAYI</w:t>
            </w:r>
          </w:p>
          <w:p w14:paraId="58EAE793" w14:textId="77777777" w:rsidR="00D1335D" w:rsidRPr="007F2FE2" w:rsidRDefault="00D1335D" w:rsidP="00C77109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677408FC" w14:textId="04188C15" w:rsidR="00303571" w:rsidRPr="00303571" w:rsidRDefault="00303571" w:rsidP="00303571">
      <w:pPr>
        <w:tabs>
          <w:tab w:val="left" w:pos="4448"/>
        </w:tabs>
        <w:rPr>
          <w:rFonts w:asciiTheme="majorBidi" w:hAnsiTheme="majorBidi" w:cstheme="majorBidi"/>
          <w:sz w:val="22"/>
          <w:szCs w:val="22"/>
        </w:rPr>
      </w:pPr>
    </w:p>
    <w:sectPr w:rsidR="00303571" w:rsidRPr="00303571" w:rsidSect="00F628B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1FDAD" w14:textId="77777777" w:rsidR="000D4CDD" w:rsidRDefault="000D4CDD" w:rsidP="00E44314">
      <w:pPr>
        <w:spacing w:after="0" w:line="240" w:lineRule="auto"/>
      </w:pPr>
      <w:r>
        <w:separator/>
      </w:r>
    </w:p>
  </w:endnote>
  <w:endnote w:type="continuationSeparator" w:id="0">
    <w:p w14:paraId="107DA7A5" w14:textId="77777777" w:rsidR="000D4CDD" w:rsidRDefault="000D4CDD" w:rsidP="00E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4552521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5FA60AB7" w14:textId="77777777" w:rsidR="005E6575" w:rsidRPr="005E6575" w:rsidRDefault="005E6575" w:rsidP="005E6575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Times New Roman" w:eastAsia="Aptos" w:hAnsi="Times New Roman" w:cs="Times New Roman"/>
            <w:color w:val="BFBFBF" w:themeColor="background1" w:themeShade="BF"/>
            <w:sz w:val="18"/>
            <w:szCs w:val="18"/>
          </w:rPr>
        </w:pPr>
        <w:r w:rsidRPr="005E6575">
          <w:rPr>
            <w:rFonts w:ascii="Times New Roman" w:eastAsia="Aptos" w:hAnsi="Times New Roman" w:cs="Times New Roman"/>
            <w:b/>
            <w:bCs/>
            <w:color w:val="BFBFBF" w:themeColor="background1" w:themeShade="BF"/>
            <w:sz w:val="18"/>
            <w:szCs w:val="18"/>
          </w:rPr>
          <w:t>BU FORM BİLGİSAYAR ORTAMINDA DOLDURULMALIDIR</w:t>
        </w:r>
      </w:p>
      <w:p w14:paraId="75568A3A" w14:textId="261E998D" w:rsidR="002103F4" w:rsidRPr="005E6575" w:rsidRDefault="005E6575" w:rsidP="005E6575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5E6575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5E6575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5E6575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5E6575">
          <w:rPr>
            <w:rFonts w:asciiTheme="majorBidi" w:hAnsiTheme="majorBidi" w:cstheme="majorBidi"/>
            <w:sz w:val="20"/>
            <w:szCs w:val="20"/>
          </w:rPr>
          <w:t>2</w:t>
        </w:r>
        <w:r w:rsidRPr="005E6575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E4B9D" w14:textId="77777777" w:rsidR="000D4CDD" w:rsidRDefault="000D4CDD" w:rsidP="00E44314">
      <w:pPr>
        <w:spacing w:after="0" w:line="240" w:lineRule="auto"/>
      </w:pPr>
      <w:r>
        <w:separator/>
      </w:r>
    </w:p>
  </w:footnote>
  <w:footnote w:type="continuationSeparator" w:id="0">
    <w:p w14:paraId="3E482D7A" w14:textId="77777777" w:rsidR="000D4CDD" w:rsidRDefault="000D4CDD" w:rsidP="00E4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0E5723" w:rsidRPr="005126FD" w14:paraId="5C4C9C7E" w14:textId="77777777" w:rsidTr="00CD0623">
      <w:trPr>
        <w:trHeight w:val="227"/>
      </w:trPr>
      <w:tc>
        <w:tcPr>
          <w:tcW w:w="1119" w:type="dxa"/>
          <w:vMerge w:val="restart"/>
          <w:vAlign w:val="center"/>
        </w:tcPr>
        <w:p w14:paraId="4068B3DC" w14:textId="77777777" w:rsidR="000E5723" w:rsidRPr="005126FD" w:rsidRDefault="000E5723" w:rsidP="000E5723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5E163967" wp14:editId="7A24A8D2">
                <wp:extent cx="410400" cy="514800"/>
                <wp:effectExtent l="0" t="0" r="8890" b="0"/>
                <wp:docPr id="754247636" name="Resim 1" descr="logo, metin, simge, sembol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 descr="logo, metin, simge, sembol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4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0BC8D578" w14:textId="7242564B" w:rsidR="000E5723" w:rsidRPr="00774782" w:rsidRDefault="00774782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774782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32B20834" w14:textId="63B371F0" w:rsidR="000E5723" w:rsidRPr="00774782" w:rsidRDefault="00774782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774782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72F181CA" w14:textId="6B55A8A6" w:rsidR="000E5723" w:rsidRPr="00774782" w:rsidRDefault="005E6575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774782">
            <w:rPr>
              <w:rFonts w:asciiTheme="majorBidi" w:hAnsiTheme="majorBidi" w:cstheme="majorBidi"/>
              <w:b/>
              <w:bCs/>
              <w:sz w:val="20"/>
              <w:szCs w:val="20"/>
            </w:rPr>
            <w:t>Lisansüstü Eğitim Enstitüsü</w:t>
          </w:r>
        </w:p>
        <w:p w14:paraId="360D067D" w14:textId="7037764B" w:rsidR="000E5723" w:rsidRPr="005126FD" w:rsidRDefault="005E6575" w:rsidP="00774782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D55D05">
            <w:rPr>
              <w:rFonts w:asciiTheme="majorBidi" w:hAnsiTheme="majorBidi" w:cstheme="majorBidi"/>
              <w:b/>
              <w:bCs/>
              <w:sz w:val="20"/>
              <w:szCs w:val="20"/>
            </w:rPr>
            <w:t>Tezsiz Yüksek Lisans Diploması Başvuru Dilekçesi</w:t>
          </w:r>
        </w:p>
      </w:tc>
      <w:tc>
        <w:tcPr>
          <w:tcW w:w="1860" w:type="dxa"/>
          <w:vAlign w:val="center"/>
        </w:tcPr>
        <w:p w14:paraId="2CBEB6AA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2B7255A6" w14:textId="210B102F" w:rsidR="00132AEA" w:rsidRPr="000E5723" w:rsidRDefault="000E5723" w:rsidP="00132AEA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LEE-FRM-0</w:t>
          </w:r>
          <w:r w:rsidR="00870498">
            <w:rPr>
              <w:rFonts w:asciiTheme="majorBidi" w:hAnsiTheme="majorBidi" w:cstheme="majorBidi"/>
              <w:sz w:val="16"/>
              <w:szCs w:val="22"/>
            </w:rPr>
            <w:t>23</w:t>
          </w:r>
        </w:p>
      </w:tc>
    </w:tr>
    <w:tr w:rsidR="000E5723" w:rsidRPr="005126FD" w14:paraId="04FFEEE0" w14:textId="77777777" w:rsidTr="00CD0623">
      <w:trPr>
        <w:trHeight w:val="227"/>
      </w:trPr>
      <w:tc>
        <w:tcPr>
          <w:tcW w:w="1119" w:type="dxa"/>
          <w:vMerge/>
        </w:tcPr>
        <w:p w14:paraId="021C69CA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17131FF6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53BDCEF9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33BA168D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0E5723" w:rsidRPr="005126FD" w14:paraId="5BC9BD8A" w14:textId="77777777" w:rsidTr="00CD0623">
      <w:trPr>
        <w:trHeight w:val="227"/>
      </w:trPr>
      <w:tc>
        <w:tcPr>
          <w:tcW w:w="1119" w:type="dxa"/>
          <w:vMerge/>
        </w:tcPr>
        <w:p w14:paraId="697BBE12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4B37A94E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166FD56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5711AA93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0E5723" w:rsidRPr="005126FD" w14:paraId="6146396F" w14:textId="77777777" w:rsidTr="00CD0623">
      <w:trPr>
        <w:trHeight w:val="227"/>
      </w:trPr>
      <w:tc>
        <w:tcPr>
          <w:tcW w:w="1119" w:type="dxa"/>
          <w:vMerge/>
        </w:tcPr>
        <w:p w14:paraId="657945CD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7877AE2C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2261D2FC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1DE7D0E9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7B1A146E" w14:textId="77777777" w:rsidR="000E5723" w:rsidRPr="000E5723" w:rsidRDefault="000E5723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04EDC"/>
    <w:rsid w:val="00010810"/>
    <w:rsid w:val="000123CA"/>
    <w:rsid w:val="00035FFB"/>
    <w:rsid w:val="00070DDD"/>
    <w:rsid w:val="00074FB0"/>
    <w:rsid w:val="00095CD7"/>
    <w:rsid w:val="000B5C17"/>
    <w:rsid w:val="000C5197"/>
    <w:rsid w:val="000D4CDD"/>
    <w:rsid w:val="000E5723"/>
    <w:rsid w:val="00102E67"/>
    <w:rsid w:val="00106CE5"/>
    <w:rsid w:val="00114EEF"/>
    <w:rsid w:val="00124730"/>
    <w:rsid w:val="00125F2D"/>
    <w:rsid w:val="00126367"/>
    <w:rsid w:val="00132AEA"/>
    <w:rsid w:val="00164FA4"/>
    <w:rsid w:val="001764B1"/>
    <w:rsid w:val="001A19B4"/>
    <w:rsid w:val="001B2B84"/>
    <w:rsid w:val="001B431E"/>
    <w:rsid w:val="001C435F"/>
    <w:rsid w:val="001E75B5"/>
    <w:rsid w:val="0020277F"/>
    <w:rsid w:val="002103F4"/>
    <w:rsid w:val="002436B2"/>
    <w:rsid w:val="00254F65"/>
    <w:rsid w:val="00273996"/>
    <w:rsid w:val="002C187E"/>
    <w:rsid w:val="002E32BC"/>
    <w:rsid w:val="002E6C8F"/>
    <w:rsid w:val="00303571"/>
    <w:rsid w:val="00307467"/>
    <w:rsid w:val="003104E3"/>
    <w:rsid w:val="00322E02"/>
    <w:rsid w:val="00324F46"/>
    <w:rsid w:val="00354F7A"/>
    <w:rsid w:val="00365505"/>
    <w:rsid w:val="00370A54"/>
    <w:rsid w:val="00376CC7"/>
    <w:rsid w:val="003869AE"/>
    <w:rsid w:val="003D1FC5"/>
    <w:rsid w:val="003D30CF"/>
    <w:rsid w:val="0041054D"/>
    <w:rsid w:val="00417D0B"/>
    <w:rsid w:val="0044206C"/>
    <w:rsid w:val="00451934"/>
    <w:rsid w:val="004A2BF6"/>
    <w:rsid w:val="004A585A"/>
    <w:rsid w:val="004D0151"/>
    <w:rsid w:val="004D031A"/>
    <w:rsid w:val="004E7EE4"/>
    <w:rsid w:val="005126FD"/>
    <w:rsid w:val="00550E71"/>
    <w:rsid w:val="005708AD"/>
    <w:rsid w:val="00596EC7"/>
    <w:rsid w:val="005A722B"/>
    <w:rsid w:val="005B21AC"/>
    <w:rsid w:val="005B2D9C"/>
    <w:rsid w:val="005C7849"/>
    <w:rsid w:val="005E6575"/>
    <w:rsid w:val="005F7D83"/>
    <w:rsid w:val="006062DE"/>
    <w:rsid w:val="0062373C"/>
    <w:rsid w:val="006560D7"/>
    <w:rsid w:val="006601B2"/>
    <w:rsid w:val="0066560D"/>
    <w:rsid w:val="006810AC"/>
    <w:rsid w:val="006D6869"/>
    <w:rsid w:val="006F530B"/>
    <w:rsid w:val="006F72D5"/>
    <w:rsid w:val="00712FD0"/>
    <w:rsid w:val="007411F9"/>
    <w:rsid w:val="00746D9D"/>
    <w:rsid w:val="0075681A"/>
    <w:rsid w:val="00762811"/>
    <w:rsid w:val="00774782"/>
    <w:rsid w:val="00781D54"/>
    <w:rsid w:val="007821B3"/>
    <w:rsid w:val="00783DE6"/>
    <w:rsid w:val="007D44C3"/>
    <w:rsid w:val="007F3EFF"/>
    <w:rsid w:val="00804C77"/>
    <w:rsid w:val="00823B6A"/>
    <w:rsid w:val="00852484"/>
    <w:rsid w:val="00870498"/>
    <w:rsid w:val="0087269C"/>
    <w:rsid w:val="00876FF1"/>
    <w:rsid w:val="00880993"/>
    <w:rsid w:val="008D1AFE"/>
    <w:rsid w:val="008E7421"/>
    <w:rsid w:val="008F2382"/>
    <w:rsid w:val="0091422B"/>
    <w:rsid w:val="009245B4"/>
    <w:rsid w:val="00966805"/>
    <w:rsid w:val="00982040"/>
    <w:rsid w:val="009B5A35"/>
    <w:rsid w:val="009C657E"/>
    <w:rsid w:val="009F170B"/>
    <w:rsid w:val="009F1A5F"/>
    <w:rsid w:val="009F3343"/>
    <w:rsid w:val="009F4E4A"/>
    <w:rsid w:val="00A006A8"/>
    <w:rsid w:val="00A178B5"/>
    <w:rsid w:val="00A4325B"/>
    <w:rsid w:val="00A451EC"/>
    <w:rsid w:val="00A71ADB"/>
    <w:rsid w:val="00A74956"/>
    <w:rsid w:val="00AE5E4C"/>
    <w:rsid w:val="00AF17CC"/>
    <w:rsid w:val="00B04163"/>
    <w:rsid w:val="00B41953"/>
    <w:rsid w:val="00B6237D"/>
    <w:rsid w:val="00BB653B"/>
    <w:rsid w:val="00BC478C"/>
    <w:rsid w:val="00BC5948"/>
    <w:rsid w:val="00BF6FE8"/>
    <w:rsid w:val="00BF76CA"/>
    <w:rsid w:val="00C11318"/>
    <w:rsid w:val="00C25A61"/>
    <w:rsid w:val="00C3631A"/>
    <w:rsid w:val="00C41B44"/>
    <w:rsid w:val="00C42853"/>
    <w:rsid w:val="00C4375E"/>
    <w:rsid w:val="00C51BD3"/>
    <w:rsid w:val="00C51D30"/>
    <w:rsid w:val="00C711AF"/>
    <w:rsid w:val="00CB06E4"/>
    <w:rsid w:val="00CC026A"/>
    <w:rsid w:val="00CD080F"/>
    <w:rsid w:val="00CD0EDE"/>
    <w:rsid w:val="00CD0F0C"/>
    <w:rsid w:val="00CE6A57"/>
    <w:rsid w:val="00D043CC"/>
    <w:rsid w:val="00D05867"/>
    <w:rsid w:val="00D126BC"/>
    <w:rsid w:val="00D1335D"/>
    <w:rsid w:val="00D21AAE"/>
    <w:rsid w:val="00D32E91"/>
    <w:rsid w:val="00D55D05"/>
    <w:rsid w:val="00D659F2"/>
    <w:rsid w:val="00D90B4E"/>
    <w:rsid w:val="00DD6709"/>
    <w:rsid w:val="00E0041B"/>
    <w:rsid w:val="00E24156"/>
    <w:rsid w:val="00E44314"/>
    <w:rsid w:val="00E638F8"/>
    <w:rsid w:val="00E76F98"/>
    <w:rsid w:val="00E9091F"/>
    <w:rsid w:val="00EB169B"/>
    <w:rsid w:val="00EC2DF7"/>
    <w:rsid w:val="00F155B6"/>
    <w:rsid w:val="00F15FBE"/>
    <w:rsid w:val="00F2181C"/>
    <w:rsid w:val="00F44829"/>
    <w:rsid w:val="00F50CEC"/>
    <w:rsid w:val="00F62285"/>
    <w:rsid w:val="00F628BA"/>
    <w:rsid w:val="00F64884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78C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  <w:style w:type="paragraph" w:styleId="GvdeMetni">
    <w:name w:val="Body Text"/>
    <w:basedOn w:val="Normal"/>
    <w:link w:val="GvdeMetniChar"/>
    <w:semiHidden/>
    <w:unhideWhenUsed/>
    <w:rsid w:val="00D55D05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character" w:customStyle="1" w:styleId="GvdeMetniChar">
    <w:name w:val="Gövde Metni Char"/>
    <w:basedOn w:val="VarsaylanParagrafYazTipi"/>
    <w:link w:val="GvdeMetni"/>
    <w:semiHidden/>
    <w:rsid w:val="00D55D05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D55D05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55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Mustafa Demirci</cp:lastModifiedBy>
  <cp:revision>5</cp:revision>
  <cp:lastPrinted>2025-05-27T11:35:00Z</cp:lastPrinted>
  <dcterms:created xsi:type="dcterms:W3CDTF">2025-05-29T11:38:00Z</dcterms:created>
  <dcterms:modified xsi:type="dcterms:W3CDTF">2025-06-24T12:39:00Z</dcterms:modified>
</cp:coreProperties>
</file>