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673222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673222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673222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673222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673222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673222">
        <w:rPr>
          <w:rFonts w:asciiTheme="majorBidi" w:hAnsiTheme="majorBidi" w:cstheme="majorBidi"/>
          <w:sz w:val="20"/>
          <w:szCs w:val="20"/>
        </w:rPr>
        <w:t>..</w:t>
      </w:r>
      <w:r w:rsidRPr="00673222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673222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3140FF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3140FF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76DBE" w:rsidRPr="00FF39F1" w14:paraId="638643CE" w14:textId="77777777" w:rsidTr="003140FF">
        <w:trPr>
          <w:trHeight w:val="283"/>
        </w:trPr>
        <w:tc>
          <w:tcPr>
            <w:tcW w:w="2972" w:type="dxa"/>
            <w:vAlign w:val="center"/>
          </w:tcPr>
          <w:p w14:paraId="6F60D686" w14:textId="0A0E31A6" w:rsidR="00B76DBE" w:rsidRPr="005126FD" w:rsidRDefault="00B76DBE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7112CF35" w14:textId="77777777" w:rsidR="00B76DBE" w:rsidRPr="00FF39F1" w:rsidRDefault="00B76DBE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9A42042" w14:textId="1161C12C" w:rsidR="00B76DBE" w:rsidRPr="005126FD" w:rsidRDefault="00B76DBE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2876757F" w14:textId="77777777" w:rsidR="00B76DBE" w:rsidRPr="00FF39F1" w:rsidRDefault="00B76DBE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76C9679" w14:textId="77777777" w:rsidR="00890BB7" w:rsidRDefault="00890BB7" w:rsidP="00890BB7">
      <w:pPr>
        <w:rPr>
          <w:sz w:val="20"/>
          <w:szCs w:val="20"/>
        </w:rPr>
      </w:pPr>
    </w:p>
    <w:tbl>
      <w:tblPr>
        <w:tblStyle w:val="TabloKlavuzu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7484"/>
      </w:tblGrid>
      <w:tr w:rsidR="00EE5F2D" w:rsidRPr="008F2382" w14:paraId="09D196D9" w14:textId="77777777" w:rsidTr="008C72D5">
        <w:trPr>
          <w:trHeight w:val="283"/>
        </w:trPr>
        <w:tc>
          <w:tcPr>
            <w:tcW w:w="1129" w:type="dxa"/>
            <w:vMerge w:val="restart"/>
            <w:vAlign w:val="center"/>
          </w:tcPr>
          <w:p w14:paraId="62D222FF" w14:textId="7ED1EC95" w:rsidR="00EE5F2D" w:rsidRPr="004A585A" w:rsidRDefault="00CF2447" w:rsidP="00EE5F2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</w:t>
            </w:r>
            <w:r w:rsidR="00EE5F2D"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Adı</w:t>
            </w:r>
          </w:p>
        </w:tc>
        <w:tc>
          <w:tcPr>
            <w:tcW w:w="1843" w:type="dxa"/>
            <w:vAlign w:val="center"/>
          </w:tcPr>
          <w:p w14:paraId="32958048" w14:textId="77777777" w:rsidR="00EE5F2D" w:rsidRPr="008F2382" w:rsidRDefault="00EE5F2D" w:rsidP="001E279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7484" w:type="dxa"/>
            <w:vAlign w:val="center"/>
          </w:tcPr>
          <w:p w14:paraId="2C67165C" w14:textId="77777777" w:rsidR="00EE5F2D" w:rsidRPr="008F2382" w:rsidRDefault="00EE5F2D" w:rsidP="00EE5F2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E5F2D" w:rsidRPr="008F2382" w14:paraId="74E5FB1B" w14:textId="77777777" w:rsidTr="008C72D5">
        <w:trPr>
          <w:trHeight w:val="283"/>
        </w:trPr>
        <w:tc>
          <w:tcPr>
            <w:tcW w:w="1129" w:type="dxa"/>
            <w:vMerge/>
          </w:tcPr>
          <w:p w14:paraId="4894CAFD" w14:textId="77777777" w:rsidR="00EE5F2D" w:rsidRPr="008F2382" w:rsidRDefault="00EE5F2D" w:rsidP="001E27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3C22AE" w14:textId="77777777" w:rsidR="00EE5F2D" w:rsidRPr="008F2382" w:rsidRDefault="00EE5F2D" w:rsidP="001E279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7484" w:type="dxa"/>
            <w:vAlign w:val="center"/>
          </w:tcPr>
          <w:p w14:paraId="110B2DBA" w14:textId="77777777" w:rsidR="00EE5F2D" w:rsidRPr="008F2382" w:rsidRDefault="00EE5F2D" w:rsidP="00EE5F2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E5F2D" w:rsidRPr="008F2382" w14:paraId="5C125B8D" w14:textId="77777777" w:rsidTr="008C72D5">
        <w:trPr>
          <w:trHeight w:val="283"/>
        </w:trPr>
        <w:tc>
          <w:tcPr>
            <w:tcW w:w="1129" w:type="dxa"/>
            <w:vMerge/>
          </w:tcPr>
          <w:p w14:paraId="35DF200A" w14:textId="77777777" w:rsidR="00EE5F2D" w:rsidRPr="008F2382" w:rsidRDefault="00EE5F2D" w:rsidP="001E27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DCE265" w14:textId="77777777" w:rsidR="00EE5F2D" w:rsidRPr="008F2382" w:rsidRDefault="00EE5F2D" w:rsidP="001E279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7484" w:type="dxa"/>
            <w:vAlign w:val="center"/>
          </w:tcPr>
          <w:p w14:paraId="73E61075" w14:textId="77777777" w:rsidR="00EE5F2D" w:rsidRPr="008F2382" w:rsidRDefault="00EE5F2D" w:rsidP="00EE5F2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D360701" w14:textId="77777777" w:rsidR="00151297" w:rsidRDefault="00151297">
      <w:pPr>
        <w:rPr>
          <w:sz w:val="20"/>
          <w:szCs w:val="20"/>
        </w:rPr>
      </w:pPr>
    </w:p>
    <w:p w14:paraId="0589FC6A" w14:textId="126EB0CA" w:rsidR="00151297" w:rsidRDefault="00151297" w:rsidP="00AF5FCE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LİSANSÜSTÜ EĞİTİM ENSTİTÜSÜ MÜDÜRLÜĞÜNE</w:t>
      </w:r>
    </w:p>
    <w:p w14:paraId="331BD796" w14:textId="5D6C307C" w:rsidR="0079094E" w:rsidRPr="0079094E" w:rsidRDefault="003140FF" w:rsidP="00B76DB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</w:t>
      </w:r>
      <w:r w:rsidR="0079094E" w:rsidRPr="0079094E">
        <w:rPr>
          <w:rFonts w:ascii="Times New Roman" w:hAnsi="Times New Roman" w:cs="Times New Roman"/>
          <w:bCs/>
          <w:sz w:val="20"/>
          <w:szCs w:val="20"/>
        </w:rPr>
        <w:t>erçekleştirdiğim proje savunma sınavı sonrasında, düzeltilmiş ve tamamlanmış, beyaz karton kapakla ciltlenmiş ve imzalanmış projemi, Proje Danışmanımın onayı ile ilgili idari personele teslim etmiş bulunmaktayım.</w:t>
      </w:r>
    </w:p>
    <w:p w14:paraId="59C5C4DD" w14:textId="4E2A715B" w:rsidR="00151297" w:rsidRPr="00AF5FCE" w:rsidRDefault="0079094E" w:rsidP="0079094E">
      <w:pPr>
        <w:spacing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  <w:r w:rsidRPr="0079094E">
        <w:rPr>
          <w:rFonts w:ascii="Times New Roman" w:hAnsi="Times New Roman" w:cs="Times New Roman"/>
          <w:bCs/>
          <w:sz w:val="20"/>
          <w:szCs w:val="20"/>
        </w:rPr>
        <w:t>Bilgilerinize arz ederim.</w:t>
      </w:r>
    </w:p>
    <w:tbl>
      <w:tblPr>
        <w:tblStyle w:val="TabloKlavuzu"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2"/>
        <w:gridCol w:w="2614"/>
      </w:tblGrid>
      <w:tr w:rsidR="008C72D5" w14:paraId="281E2E40" w14:textId="77777777" w:rsidTr="00AF5FCE">
        <w:trPr>
          <w:trHeight w:val="283"/>
        </w:trPr>
        <w:tc>
          <w:tcPr>
            <w:tcW w:w="7842" w:type="dxa"/>
            <w:vAlign w:val="center"/>
          </w:tcPr>
          <w:p w14:paraId="0B3A8B60" w14:textId="77777777" w:rsidR="008C72D5" w:rsidRDefault="008C72D5" w:rsidP="001E279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3F424258" w14:textId="77777777" w:rsidR="008C72D5" w:rsidRDefault="008C72D5" w:rsidP="001E2793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Öğrenci</w:t>
            </w:r>
          </w:p>
          <w:p w14:paraId="77A01A2A" w14:textId="77777777" w:rsidR="008C72D5" w:rsidRPr="00B76DBE" w:rsidRDefault="008C72D5" w:rsidP="008C72D5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  <w:r w:rsidRPr="003140FF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0B99D8C8" w14:textId="16780C6C" w:rsidR="008C72D5" w:rsidRDefault="008C72D5" w:rsidP="008C72D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13FC5DE9" w14:textId="77777777" w:rsidR="008C72D5" w:rsidRDefault="008C72D5" w:rsidP="00890BB7">
      <w:pPr>
        <w:rPr>
          <w:sz w:val="20"/>
          <w:szCs w:val="20"/>
        </w:rPr>
      </w:pPr>
    </w:p>
    <w:p w14:paraId="128DD183" w14:textId="77777777" w:rsidR="004A147A" w:rsidRPr="00890BB7" w:rsidRDefault="004A147A" w:rsidP="00890BB7">
      <w:pPr>
        <w:rPr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6"/>
        <w:gridCol w:w="3507"/>
        <w:gridCol w:w="1559"/>
        <w:gridCol w:w="3118"/>
        <w:gridCol w:w="1956"/>
      </w:tblGrid>
      <w:tr w:rsidR="00AF5FCE" w14:paraId="6EEF83EE" w14:textId="77777777" w:rsidTr="003140FF">
        <w:trPr>
          <w:trHeight w:val="239"/>
        </w:trPr>
        <w:tc>
          <w:tcPr>
            <w:tcW w:w="316" w:type="dxa"/>
            <w:vMerge w:val="restart"/>
            <w:vAlign w:val="center"/>
          </w:tcPr>
          <w:p w14:paraId="74150F1A" w14:textId="77777777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vAlign w:val="center"/>
          </w:tcPr>
          <w:p w14:paraId="66F148D6" w14:textId="18239C07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Teslim Edilen Birim</w:t>
            </w:r>
          </w:p>
        </w:tc>
        <w:tc>
          <w:tcPr>
            <w:tcW w:w="1559" w:type="dxa"/>
            <w:vMerge w:val="restart"/>
            <w:vAlign w:val="center"/>
          </w:tcPr>
          <w:p w14:paraId="51842543" w14:textId="453CB032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Teslim Tarihi</w:t>
            </w:r>
          </w:p>
        </w:tc>
        <w:tc>
          <w:tcPr>
            <w:tcW w:w="5074" w:type="dxa"/>
            <w:gridSpan w:val="2"/>
            <w:vAlign w:val="center"/>
          </w:tcPr>
          <w:p w14:paraId="33A22844" w14:textId="41C4A044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Teslim Alan İdari Personel</w:t>
            </w:r>
          </w:p>
        </w:tc>
      </w:tr>
      <w:tr w:rsidR="00AF5FCE" w14:paraId="325FC476" w14:textId="77777777" w:rsidTr="003140FF">
        <w:trPr>
          <w:trHeight w:val="237"/>
        </w:trPr>
        <w:tc>
          <w:tcPr>
            <w:tcW w:w="316" w:type="dxa"/>
            <w:vMerge/>
            <w:vAlign w:val="center"/>
          </w:tcPr>
          <w:p w14:paraId="4999B639" w14:textId="77777777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14:paraId="28F090C9" w14:textId="77777777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FEF2DF6" w14:textId="77777777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C30007" w14:textId="772C5D0E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Adı Soyadı</w:t>
            </w:r>
          </w:p>
        </w:tc>
        <w:tc>
          <w:tcPr>
            <w:tcW w:w="1956" w:type="dxa"/>
            <w:vAlign w:val="center"/>
          </w:tcPr>
          <w:p w14:paraId="7CCF28DE" w14:textId="51AE07AA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İmzası</w:t>
            </w:r>
          </w:p>
        </w:tc>
      </w:tr>
      <w:tr w:rsidR="00AF5FCE" w14:paraId="6124599F" w14:textId="77777777" w:rsidTr="003140FF">
        <w:trPr>
          <w:trHeight w:val="850"/>
        </w:trPr>
        <w:tc>
          <w:tcPr>
            <w:tcW w:w="316" w:type="dxa"/>
            <w:vAlign w:val="center"/>
          </w:tcPr>
          <w:p w14:paraId="707796F1" w14:textId="43DB1D0E" w:rsidR="00AF5FCE" w:rsidRPr="006D36D0" w:rsidRDefault="0079094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</w:p>
        </w:tc>
        <w:tc>
          <w:tcPr>
            <w:tcW w:w="3507" w:type="dxa"/>
            <w:vAlign w:val="center"/>
          </w:tcPr>
          <w:p w14:paraId="36E67F82" w14:textId="56C63BB7" w:rsidR="00AF5FCE" w:rsidRPr="0079094E" w:rsidRDefault="00AF5FCE" w:rsidP="007909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59D">
              <w:rPr>
                <w:rFonts w:ascii="Times New Roman" w:hAnsi="Times New Roman" w:cs="Times New Roman"/>
                <w:sz w:val="20"/>
                <w:szCs w:val="20"/>
              </w:rPr>
              <w:t>Lisansüstü Eğitim Enstitüsü Müdürlüğü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B65DB1" w14:textId="77777777" w:rsidR="00AF5FCE" w:rsidRPr="006D36D0" w:rsidRDefault="00AF5FCE" w:rsidP="00AF5FC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635235F" w14:textId="77777777" w:rsidR="00AF5FCE" w:rsidRPr="006D36D0" w:rsidRDefault="00AF5FCE" w:rsidP="00AF5FC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6A7DF0A" w14:textId="0A3A0FAA" w:rsidR="00AF5FCE" w:rsidRPr="006D36D0" w:rsidRDefault="00AF5FCE" w:rsidP="00AF5FC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14:paraId="180A88A6" w14:textId="0DEDC74E" w:rsidR="0052516C" w:rsidRDefault="0052516C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D661D12" w14:textId="765C52E3" w:rsidR="0079094E" w:rsidRPr="00AF5FCE" w:rsidRDefault="0079094E" w:rsidP="0079094E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09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EK-1:</w:t>
      </w:r>
      <w:r w:rsidRPr="007909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 (</w:t>
      </w:r>
      <w:r w:rsidRPr="0079094E">
        <w:rPr>
          <w:rFonts w:ascii="Times New Roman" w:hAnsi="Times New Roman" w:cs="Times New Roman"/>
          <w:color w:val="000000" w:themeColor="text1"/>
          <w:sz w:val="20"/>
          <w:szCs w:val="20"/>
        </w:rPr>
        <w:t>Bir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7909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nüsha, karton ciltli proje çalışması</w:t>
      </w:r>
      <w:r w:rsidRPr="0079094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7909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EK-2:</w:t>
      </w:r>
      <w:r w:rsidRPr="007909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İlk teslim tarihi sonrası projede değişiklik yapılması halinde, güncellenmiş intihal programı raporunun ilk ve son sayfası (Proje Danışmanı tarafından imzalı ve paraflı)</w:t>
      </w:r>
    </w:p>
    <w:sectPr w:rsidR="0079094E" w:rsidRPr="00AF5FCE" w:rsidSect="00F31885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16243" w14:textId="77777777" w:rsidR="00101F61" w:rsidRDefault="00101F61" w:rsidP="00E44314">
      <w:pPr>
        <w:spacing w:after="0" w:line="240" w:lineRule="auto"/>
      </w:pPr>
      <w:r>
        <w:separator/>
      </w:r>
    </w:p>
  </w:endnote>
  <w:endnote w:type="continuationSeparator" w:id="0">
    <w:p w14:paraId="439F36E5" w14:textId="77777777" w:rsidR="00101F61" w:rsidRDefault="00101F61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98"/>
      <w:gridCol w:w="2133"/>
      <w:gridCol w:w="2100"/>
      <w:gridCol w:w="2100"/>
      <w:gridCol w:w="1925"/>
    </w:tblGrid>
    <w:tr w:rsidR="00362FDD" w:rsidRPr="00E23E06" w14:paraId="1330DAD4" w14:textId="001461E1" w:rsidTr="00362FDD">
      <w:trPr>
        <w:trHeight w:val="227"/>
      </w:trPr>
      <w:tc>
        <w:tcPr>
          <w:tcW w:w="2198" w:type="dxa"/>
          <w:vAlign w:val="center"/>
        </w:tcPr>
        <w:p w14:paraId="00CE41D5" w14:textId="7C5F3EB3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Doküman No: LEE</w:t>
          </w:r>
          <w:r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_</w:t>
          </w: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FRM_</w:t>
          </w:r>
          <w:r w:rsidR="00D40A3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10</w:t>
          </w:r>
        </w:p>
      </w:tc>
      <w:tc>
        <w:tcPr>
          <w:tcW w:w="2133" w:type="dxa"/>
          <w:vAlign w:val="center"/>
        </w:tcPr>
        <w:p w14:paraId="03C040F4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 xml:space="preserve">İlk Yayın Tarihi: </w:t>
          </w:r>
          <w:r w:rsidRPr="00393737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29/05/2024</w:t>
          </w:r>
        </w:p>
      </w:tc>
      <w:tc>
        <w:tcPr>
          <w:tcW w:w="2100" w:type="dxa"/>
          <w:vAlign w:val="center"/>
        </w:tcPr>
        <w:p w14:paraId="01888971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Tarihi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2100" w:type="dxa"/>
          <w:vAlign w:val="center"/>
        </w:tcPr>
        <w:p w14:paraId="6E0D66E2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No: -</w:t>
          </w:r>
        </w:p>
      </w:tc>
      <w:tc>
        <w:tcPr>
          <w:tcW w:w="1925" w:type="dxa"/>
          <w:vAlign w:val="center"/>
        </w:tcPr>
        <w:sdt>
          <w:sdtPr>
            <w:id w:val="1906416303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28FBAA17" w14:textId="73C2F96F" w:rsidR="00362FDD" w:rsidRPr="00362FDD" w:rsidRDefault="00362FDD" w:rsidP="00362FDD">
                  <w:pPr>
                    <w:pStyle w:val="AltBilgi"/>
                    <w:jc w:val="center"/>
                  </w:pP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Sayfa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PAGE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2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/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NUMPAGES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3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7DC804A" w14:textId="77777777" w:rsidR="00072B77" w:rsidRDefault="00072B77" w:rsidP="00362FDD">
    <w:pPr>
      <w:pStyle w:val="AltBilgi"/>
      <w:jc w:val="center"/>
      <w:rPr>
        <w:rFonts w:asciiTheme="majorBidi" w:hAnsiTheme="majorBidi" w:cstheme="majorBidi"/>
        <w:b/>
        <w:bCs/>
        <w:sz w:val="18"/>
        <w:szCs w:val="18"/>
      </w:rPr>
    </w:pPr>
    <w:bookmarkStart w:id="0" w:name="_Hlk187445922"/>
    <w:bookmarkStart w:id="1" w:name="_Hlk187445923"/>
  </w:p>
  <w:p w14:paraId="54AC299C" w14:textId="197E9310" w:rsidR="002103F4" w:rsidRDefault="00362FDD" w:rsidP="00362FDD">
    <w:pPr>
      <w:pStyle w:val="AltBilgi"/>
      <w:jc w:val="center"/>
    </w:pPr>
    <w:r w:rsidRPr="00362FDD">
      <w:rPr>
        <w:rFonts w:asciiTheme="majorBidi" w:hAnsiTheme="majorBidi" w:cstheme="majorBidi"/>
        <w:b/>
        <w:bCs/>
        <w:sz w:val="18"/>
        <w:szCs w:val="18"/>
      </w:rPr>
      <w:t>BU FORM BİLGİSAYAR ORTAMINDA DOLDURULMALIDIR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836574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4AEA23D2" w14:textId="77777777" w:rsidR="00935454" w:rsidRPr="003140FF" w:rsidRDefault="00935454" w:rsidP="00935454">
        <w:pPr>
          <w:pStyle w:val="AltBilgi"/>
          <w:jc w:val="center"/>
          <w:rPr>
            <w:color w:val="BFBFBF" w:themeColor="background1" w:themeShade="BF"/>
          </w:rPr>
        </w:pPr>
        <w:r w:rsidRPr="003140FF">
          <w:rPr>
            <w:rFonts w:asciiTheme="majorBidi" w:hAnsiTheme="majorBidi" w:cstheme="majorBidi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606D818F" w14:textId="136D192A" w:rsidR="00362FDD" w:rsidRPr="00935454" w:rsidRDefault="00935454" w:rsidP="00935454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935454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935454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935454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935454">
          <w:rPr>
            <w:rFonts w:asciiTheme="majorBidi" w:hAnsiTheme="majorBidi" w:cstheme="majorBidi"/>
            <w:sz w:val="20"/>
            <w:szCs w:val="20"/>
          </w:rPr>
          <w:t>2</w:t>
        </w:r>
        <w:r w:rsidRPr="00935454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D3C74" w14:textId="77777777" w:rsidR="00101F61" w:rsidRDefault="00101F61" w:rsidP="00E44314">
      <w:pPr>
        <w:spacing w:after="0" w:line="240" w:lineRule="auto"/>
      </w:pPr>
      <w:r>
        <w:separator/>
      </w:r>
    </w:p>
  </w:footnote>
  <w:footnote w:type="continuationSeparator" w:id="0">
    <w:p w14:paraId="66C47EB2" w14:textId="77777777" w:rsidR="00101F61" w:rsidRDefault="00101F61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B6686F" w:rsidRPr="005126FD" w14:paraId="03705E6E" w14:textId="77777777" w:rsidTr="00B6686F">
      <w:trPr>
        <w:trHeight w:val="227"/>
      </w:trPr>
      <w:tc>
        <w:tcPr>
          <w:tcW w:w="1119" w:type="dxa"/>
          <w:vMerge w:val="restart"/>
          <w:vAlign w:val="center"/>
        </w:tcPr>
        <w:p w14:paraId="5908D64A" w14:textId="77777777" w:rsidR="00B6686F" w:rsidRPr="005126FD" w:rsidRDefault="00B6686F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7FBB6DF6" wp14:editId="50263A8E">
                <wp:extent cx="406800" cy="507600"/>
                <wp:effectExtent l="0" t="0" r="0" b="6985"/>
                <wp:docPr id="75424763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800" cy="5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4311A9E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7B0C929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421D81F" w14:textId="3C0021ED" w:rsidR="00B6686F" w:rsidRPr="00B6686F" w:rsidRDefault="00935454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516D203C" w14:textId="46E67E9A" w:rsidR="00B6686F" w:rsidRPr="005126FD" w:rsidRDefault="00935454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Proje Teslim Tutanağı</w:t>
          </w:r>
        </w:p>
      </w:tc>
      <w:tc>
        <w:tcPr>
          <w:tcW w:w="1860" w:type="dxa"/>
          <w:vAlign w:val="center"/>
        </w:tcPr>
        <w:p w14:paraId="627A8B1E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1237D844" w14:textId="237E5CF1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F037F6">
            <w:rPr>
              <w:rFonts w:asciiTheme="majorBidi" w:hAnsiTheme="majorBidi" w:cstheme="majorBidi"/>
              <w:sz w:val="16"/>
              <w:szCs w:val="22"/>
            </w:rPr>
            <w:t>22</w:t>
          </w:r>
        </w:p>
      </w:tc>
    </w:tr>
    <w:tr w:rsidR="00B6686F" w:rsidRPr="005126FD" w14:paraId="6152EAC8" w14:textId="77777777" w:rsidTr="00B6686F">
      <w:trPr>
        <w:trHeight w:val="227"/>
      </w:trPr>
      <w:tc>
        <w:tcPr>
          <w:tcW w:w="1119" w:type="dxa"/>
          <w:vMerge/>
        </w:tcPr>
        <w:p w14:paraId="08E35E82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5AD4BB7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43E5E95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57BF4F52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B6686F" w:rsidRPr="005126FD" w14:paraId="228D31E4" w14:textId="77777777" w:rsidTr="00B6686F">
      <w:trPr>
        <w:trHeight w:val="227"/>
      </w:trPr>
      <w:tc>
        <w:tcPr>
          <w:tcW w:w="1119" w:type="dxa"/>
          <w:vMerge/>
        </w:tcPr>
        <w:p w14:paraId="4505ED5F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F7032E0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E5C7B4A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1CF29D67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B6686F" w:rsidRPr="005126FD" w14:paraId="20E4AC87" w14:textId="77777777" w:rsidTr="00B6686F">
      <w:trPr>
        <w:trHeight w:val="227"/>
      </w:trPr>
      <w:tc>
        <w:tcPr>
          <w:tcW w:w="1119" w:type="dxa"/>
          <w:vMerge/>
        </w:tcPr>
        <w:p w14:paraId="1DBFB785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5EF02BED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ED20F4B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BA1952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6D365932" w14:textId="77777777" w:rsidR="00B6686F" w:rsidRPr="00B6686F" w:rsidRDefault="00B6686F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15402"/>
    <w:rsid w:val="00072B77"/>
    <w:rsid w:val="000B5C17"/>
    <w:rsid w:val="000E64D7"/>
    <w:rsid w:val="00101F61"/>
    <w:rsid w:val="001168CF"/>
    <w:rsid w:val="00126367"/>
    <w:rsid w:val="00144C63"/>
    <w:rsid w:val="00151297"/>
    <w:rsid w:val="00164FA4"/>
    <w:rsid w:val="001679C7"/>
    <w:rsid w:val="0017361E"/>
    <w:rsid w:val="001764B1"/>
    <w:rsid w:val="00192B2B"/>
    <w:rsid w:val="001B2B84"/>
    <w:rsid w:val="001F1425"/>
    <w:rsid w:val="001F34C0"/>
    <w:rsid w:val="002103F4"/>
    <w:rsid w:val="00254F65"/>
    <w:rsid w:val="00273996"/>
    <w:rsid w:val="002A0D93"/>
    <w:rsid w:val="002A6DB5"/>
    <w:rsid w:val="002C187E"/>
    <w:rsid w:val="002D6F2B"/>
    <w:rsid w:val="002E32BC"/>
    <w:rsid w:val="002E6C8F"/>
    <w:rsid w:val="003140FF"/>
    <w:rsid w:val="00315854"/>
    <w:rsid w:val="003224A2"/>
    <w:rsid w:val="00324F46"/>
    <w:rsid w:val="00354F7A"/>
    <w:rsid w:val="00362FDD"/>
    <w:rsid w:val="00365505"/>
    <w:rsid w:val="00366E4C"/>
    <w:rsid w:val="0038250C"/>
    <w:rsid w:val="003869AE"/>
    <w:rsid w:val="00393737"/>
    <w:rsid w:val="003A0AA3"/>
    <w:rsid w:val="003B7DCF"/>
    <w:rsid w:val="003D1FC5"/>
    <w:rsid w:val="003D27FA"/>
    <w:rsid w:val="003D30CF"/>
    <w:rsid w:val="0041054D"/>
    <w:rsid w:val="004209AE"/>
    <w:rsid w:val="0044206C"/>
    <w:rsid w:val="00457180"/>
    <w:rsid w:val="00486F16"/>
    <w:rsid w:val="004A147A"/>
    <w:rsid w:val="004A585A"/>
    <w:rsid w:val="004D1006"/>
    <w:rsid w:val="004E7EE4"/>
    <w:rsid w:val="005126FD"/>
    <w:rsid w:val="0052516C"/>
    <w:rsid w:val="00544F5E"/>
    <w:rsid w:val="0055061A"/>
    <w:rsid w:val="00591C9E"/>
    <w:rsid w:val="00596EC7"/>
    <w:rsid w:val="005A762A"/>
    <w:rsid w:val="005B2D9C"/>
    <w:rsid w:val="005B7BA4"/>
    <w:rsid w:val="005C383A"/>
    <w:rsid w:val="006062DE"/>
    <w:rsid w:val="00632932"/>
    <w:rsid w:val="00673222"/>
    <w:rsid w:val="006864D9"/>
    <w:rsid w:val="0069116C"/>
    <w:rsid w:val="006D36D0"/>
    <w:rsid w:val="006E602F"/>
    <w:rsid w:val="006F530B"/>
    <w:rsid w:val="006F7CCC"/>
    <w:rsid w:val="007021A2"/>
    <w:rsid w:val="007411F9"/>
    <w:rsid w:val="00746E40"/>
    <w:rsid w:val="0075681A"/>
    <w:rsid w:val="00762811"/>
    <w:rsid w:val="007821B3"/>
    <w:rsid w:val="00783DE6"/>
    <w:rsid w:val="0079094E"/>
    <w:rsid w:val="007B33E8"/>
    <w:rsid w:val="007F263F"/>
    <w:rsid w:val="00806BF5"/>
    <w:rsid w:val="00816011"/>
    <w:rsid w:val="00823B6A"/>
    <w:rsid w:val="00843210"/>
    <w:rsid w:val="0086691C"/>
    <w:rsid w:val="00876FF1"/>
    <w:rsid w:val="00890BB7"/>
    <w:rsid w:val="008C72D5"/>
    <w:rsid w:val="008D1AFE"/>
    <w:rsid w:val="008E7421"/>
    <w:rsid w:val="008F2382"/>
    <w:rsid w:val="00910C9F"/>
    <w:rsid w:val="00935454"/>
    <w:rsid w:val="00956D57"/>
    <w:rsid w:val="00966805"/>
    <w:rsid w:val="00982040"/>
    <w:rsid w:val="00986CC2"/>
    <w:rsid w:val="00992C77"/>
    <w:rsid w:val="009B5A35"/>
    <w:rsid w:val="009F1A5F"/>
    <w:rsid w:val="009F4E4A"/>
    <w:rsid w:val="00A23ED0"/>
    <w:rsid w:val="00A4325B"/>
    <w:rsid w:val="00A451EC"/>
    <w:rsid w:val="00A71ADB"/>
    <w:rsid w:val="00AE5E4C"/>
    <w:rsid w:val="00AF5FCE"/>
    <w:rsid w:val="00B26AEA"/>
    <w:rsid w:val="00B32D52"/>
    <w:rsid w:val="00B41953"/>
    <w:rsid w:val="00B6686F"/>
    <w:rsid w:val="00B76DBE"/>
    <w:rsid w:val="00BF6FE8"/>
    <w:rsid w:val="00C11318"/>
    <w:rsid w:val="00C228F6"/>
    <w:rsid w:val="00C25A61"/>
    <w:rsid w:val="00C3631A"/>
    <w:rsid w:val="00C51D30"/>
    <w:rsid w:val="00C711AF"/>
    <w:rsid w:val="00CD080F"/>
    <w:rsid w:val="00CD0F0C"/>
    <w:rsid w:val="00CE6A57"/>
    <w:rsid w:val="00CF2447"/>
    <w:rsid w:val="00D00225"/>
    <w:rsid w:val="00D0406E"/>
    <w:rsid w:val="00D043CC"/>
    <w:rsid w:val="00D05867"/>
    <w:rsid w:val="00D062AC"/>
    <w:rsid w:val="00D109C5"/>
    <w:rsid w:val="00D126BC"/>
    <w:rsid w:val="00D21AAE"/>
    <w:rsid w:val="00D40A36"/>
    <w:rsid w:val="00D8097A"/>
    <w:rsid w:val="00E24156"/>
    <w:rsid w:val="00E44314"/>
    <w:rsid w:val="00E638F8"/>
    <w:rsid w:val="00E83A30"/>
    <w:rsid w:val="00E9091F"/>
    <w:rsid w:val="00EC2DF7"/>
    <w:rsid w:val="00EE5F2D"/>
    <w:rsid w:val="00F037F6"/>
    <w:rsid w:val="00F155B6"/>
    <w:rsid w:val="00F1736C"/>
    <w:rsid w:val="00F2181C"/>
    <w:rsid w:val="00F31885"/>
    <w:rsid w:val="00F566B5"/>
    <w:rsid w:val="00F56C75"/>
    <w:rsid w:val="00F62285"/>
    <w:rsid w:val="00F628BA"/>
    <w:rsid w:val="00FA4EF1"/>
    <w:rsid w:val="00FA6DB2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9</cp:revision>
  <cp:lastPrinted>2025-01-09T11:29:00Z</cp:lastPrinted>
  <dcterms:created xsi:type="dcterms:W3CDTF">2025-02-24T07:32:00Z</dcterms:created>
  <dcterms:modified xsi:type="dcterms:W3CDTF">2025-06-24T12:38:00Z</dcterms:modified>
</cp:coreProperties>
</file>