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3104E3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3104E3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3104E3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3104E3">
        <w:rPr>
          <w:rFonts w:asciiTheme="majorBidi" w:hAnsiTheme="majorBidi" w:cstheme="majorBidi"/>
          <w:sz w:val="20"/>
          <w:szCs w:val="20"/>
        </w:rPr>
        <w:t>..</w:t>
      </w:r>
      <w:r w:rsidRPr="003104E3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3104E3">
        <w:rPr>
          <w:rFonts w:asciiTheme="majorBidi" w:hAnsiTheme="majorBidi" w:cstheme="majorBidi"/>
          <w:sz w:val="20"/>
          <w:szCs w:val="20"/>
        </w:rPr>
        <w:t>..</w:t>
      </w:r>
      <w:r w:rsidRPr="003104E3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3104E3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FF39F1" w14:paraId="0FFC9566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2FE3BAC5" w14:textId="3F392DEC" w:rsidR="00307467" w:rsidRPr="005126FD" w:rsidRDefault="001C435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3686" w:type="dxa"/>
            <w:vAlign w:val="center"/>
          </w:tcPr>
          <w:p w14:paraId="4E80DAC7" w14:textId="77777777" w:rsidR="00307467" w:rsidRPr="00FF39F1" w:rsidRDefault="0030746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55DB83" w14:textId="4A17DF19" w:rsidR="00307467" w:rsidRPr="005126FD" w:rsidRDefault="001C435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38D2F48D" w14:textId="77777777" w:rsidR="00307467" w:rsidRPr="00FF39F1" w:rsidRDefault="0030746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37A2AC" w14:textId="77777777" w:rsidR="006810AC" w:rsidRDefault="006810AC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3638063" w14:textId="384F02DA" w:rsidR="00114EEF" w:rsidRDefault="00132AEA" w:rsidP="00132AEA">
      <w:pPr>
        <w:spacing w:after="0"/>
        <w:ind w:firstLine="708"/>
        <w:jc w:val="both"/>
        <w:rPr>
          <w:rFonts w:asciiTheme="majorBidi" w:hAnsiTheme="majorBidi" w:cstheme="majorBidi"/>
          <w:bCs/>
          <w:sz w:val="20"/>
          <w:szCs w:val="20"/>
        </w:rPr>
      </w:pPr>
      <w:r w:rsidRPr="00132AEA">
        <w:rPr>
          <w:rFonts w:asciiTheme="majorBidi" w:hAnsiTheme="majorBidi" w:cstheme="majorBidi"/>
          <w:bCs/>
          <w:sz w:val="20"/>
          <w:szCs w:val="20"/>
        </w:rPr>
        <w:t xml:space="preserve">Bilimsel Hazırlık programı öğrencisiyim. Aşağıda belirtilen zorunlu bilimsel hazırlık derslerine kayıt yaptırmak istiyorum. Gereğini </w:t>
      </w:r>
      <w:r w:rsidR="00AF17CC">
        <w:rPr>
          <w:rFonts w:asciiTheme="majorBidi" w:hAnsiTheme="majorBidi" w:cstheme="majorBidi"/>
          <w:bCs/>
          <w:sz w:val="20"/>
          <w:szCs w:val="20"/>
        </w:rPr>
        <w:t xml:space="preserve">bilgilerinize </w:t>
      </w:r>
      <w:r w:rsidRPr="00132AEA">
        <w:rPr>
          <w:rFonts w:asciiTheme="majorBidi" w:hAnsiTheme="majorBidi" w:cstheme="majorBidi"/>
          <w:bCs/>
          <w:sz w:val="20"/>
          <w:szCs w:val="20"/>
        </w:rPr>
        <w:t xml:space="preserve">arz ederim.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D0151" w14:paraId="14FD32C9" w14:textId="77777777" w:rsidTr="002F3FDE">
        <w:tc>
          <w:tcPr>
            <w:tcW w:w="2614" w:type="dxa"/>
          </w:tcPr>
          <w:p w14:paraId="1CF1BC22" w14:textId="77777777" w:rsidR="004D0151" w:rsidRDefault="004D0151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0CB1BA7" w14:textId="77777777" w:rsidR="004D0151" w:rsidRDefault="004D0151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AF08B18" w14:textId="77777777" w:rsidR="004D0151" w:rsidRDefault="004D0151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914DEC0" w14:textId="77777777" w:rsidR="004D0151" w:rsidRDefault="004D0151" w:rsidP="002F3FD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40B25895" w14:textId="77777777" w:rsidR="004D0151" w:rsidRDefault="004D0151" w:rsidP="002F3FD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3571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A5559C3" w14:textId="5D521C5F" w:rsidR="00114EEF" w:rsidRPr="00781D54" w:rsidRDefault="00114EEF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2"/>
        <w:gridCol w:w="5226"/>
        <w:gridCol w:w="872"/>
        <w:gridCol w:w="872"/>
        <w:gridCol w:w="872"/>
        <w:gridCol w:w="872"/>
      </w:tblGrid>
      <w:tr w:rsidR="00C51BD3" w:rsidRPr="00AF17CC" w14:paraId="48BB608B" w14:textId="77777777" w:rsidTr="00303571">
        <w:trPr>
          <w:trHeight w:val="283"/>
        </w:trPr>
        <w:tc>
          <w:tcPr>
            <w:tcW w:w="10456" w:type="dxa"/>
            <w:gridSpan w:val="6"/>
            <w:vAlign w:val="center"/>
          </w:tcPr>
          <w:p w14:paraId="1F70E2D9" w14:textId="28B952DE" w:rsidR="00C51BD3" w:rsidRPr="00F44829" w:rsidRDefault="00C51BD3" w:rsidP="00132A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LİSANS DERSLERİ</w:t>
            </w:r>
          </w:p>
        </w:tc>
      </w:tr>
      <w:tr w:rsidR="00132AEA" w:rsidRPr="00AF17CC" w14:paraId="4B63DC52" w14:textId="77777777" w:rsidTr="00303571">
        <w:trPr>
          <w:trHeight w:val="283"/>
        </w:trPr>
        <w:tc>
          <w:tcPr>
            <w:tcW w:w="1742" w:type="dxa"/>
            <w:vMerge w:val="restart"/>
            <w:vAlign w:val="center"/>
          </w:tcPr>
          <w:p w14:paraId="3ED40897" w14:textId="346C74B4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5226" w:type="dxa"/>
            <w:vMerge w:val="restart"/>
            <w:vAlign w:val="center"/>
          </w:tcPr>
          <w:p w14:paraId="7F2E94EB" w14:textId="3E488EFB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744" w:type="dxa"/>
            <w:gridSpan w:val="2"/>
            <w:vAlign w:val="center"/>
          </w:tcPr>
          <w:p w14:paraId="4D9034C5" w14:textId="285F11A6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Haftalık Ders Saati</w:t>
            </w:r>
          </w:p>
        </w:tc>
        <w:tc>
          <w:tcPr>
            <w:tcW w:w="872" w:type="dxa"/>
            <w:vMerge w:val="restart"/>
            <w:vAlign w:val="center"/>
          </w:tcPr>
          <w:p w14:paraId="30453AA4" w14:textId="56E21604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72" w:type="dxa"/>
            <w:vMerge w:val="restart"/>
            <w:vAlign w:val="center"/>
          </w:tcPr>
          <w:p w14:paraId="6AE76D95" w14:textId="301CF430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AKTS</w:t>
            </w:r>
          </w:p>
        </w:tc>
      </w:tr>
      <w:tr w:rsidR="00132AEA" w:rsidRPr="00AF17CC" w14:paraId="44745A6E" w14:textId="77777777" w:rsidTr="00303571">
        <w:trPr>
          <w:trHeight w:val="283"/>
        </w:trPr>
        <w:tc>
          <w:tcPr>
            <w:tcW w:w="1742" w:type="dxa"/>
            <w:vMerge/>
          </w:tcPr>
          <w:p w14:paraId="407CC06F" w14:textId="77777777" w:rsidR="00132AEA" w:rsidRPr="00AF17CC" w:rsidRDefault="00132AEA" w:rsidP="006810A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26" w:type="dxa"/>
            <w:vMerge/>
          </w:tcPr>
          <w:p w14:paraId="5B4FFAC6" w14:textId="77777777" w:rsidR="00132AEA" w:rsidRPr="00AF17CC" w:rsidRDefault="00132AEA" w:rsidP="006810A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6545F43" w14:textId="0E38300D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72" w:type="dxa"/>
            <w:vAlign w:val="center"/>
          </w:tcPr>
          <w:p w14:paraId="0DD7654F" w14:textId="1C981BF8" w:rsidR="00132AEA" w:rsidRPr="00F44829" w:rsidRDefault="00132AEA" w:rsidP="00132AE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72" w:type="dxa"/>
            <w:vMerge/>
          </w:tcPr>
          <w:p w14:paraId="1B56449E" w14:textId="77777777" w:rsidR="00132AEA" w:rsidRPr="00AF17CC" w:rsidRDefault="00132AEA" w:rsidP="006810A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14:paraId="57932EB9" w14:textId="77777777" w:rsidR="00132AEA" w:rsidRPr="00AF17CC" w:rsidRDefault="00132AEA" w:rsidP="006810A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32AEA" w:rsidRPr="00AF17CC" w14:paraId="5AA1EEE7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138FF469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14A013EC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C290BEA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DBAFF47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9E01683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4CCA9FC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2AEA" w:rsidRPr="00AF17CC" w14:paraId="19F019A7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06D1B690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36557932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8174690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FFABC27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1112D10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1AFA9342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2AEA" w:rsidRPr="00AF17CC" w14:paraId="36214877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47600C02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4AB983FD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A0963E4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549F9A4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1FB0448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5E03A16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2AEA" w:rsidRPr="00AF17CC" w14:paraId="5C936B90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251131F7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1FB68D6D" w14:textId="77777777" w:rsidR="00132AEA" w:rsidRPr="00F50CEC" w:rsidRDefault="00132AEA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95C4705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41D5C0A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1560C194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EF0B5B" w14:textId="77777777" w:rsidR="00132AEA" w:rsidRPr="00F50CEC" w:rsidRDefault="00132AEA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7CC" w:rsidRPr="00AF17CC" w14:paraId="28344749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1DFC04A4" w14:textId="77777777" w:rsidR="00AF17CC" w:rsidRPr="00F50CEC" w:rsidRDefault="00AF17CC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684AD324" w14:textId="77777777" w:rsidR="00AF17CC" w:rsidRPr="00F50CEC" w:rsidRDefault="00AF17CC" w:rsidP="00AF1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1993002F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77ABCAD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AA51C20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B34EB51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7CC" w:rsidRPr="00AF17CC" w14:paraId="4CADEE36" w14:textId="77777777" w:rsidTr="00303571">
        <w:trPr>
          <w:trHeight w:val="283"/>
        </w:trPr>
        <w:tc>
          <w:tcPr>
            <w:tcW w:w="1742" w:type="dxa"/>
          </w:tcPr>
          <w:p w14:paraId="42306FE2" w14:textId="77777777" w:rsidR="00AF17CC" w:rsidRPr="00F50CEC" w:rsidRDefault="00AF17CC" w:rsidP="006810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574116B4" w14:textId="25302597" w:rsidR="00AF17CC" w:rsidRPr="00F44829" w:rsidRDefault="00AF17CC" w:rsidP="00AF17CC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72" w:type="dxa"/>
            <w:vAlign w:val="center"/>
          </w:tcPr>
          <w:p w14:paraId="7710DCEA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CF801EE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16EEA4B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71F0921" w14:textId="77777777" w:rsidR="00AF17CC" w:rsidRPr="00F50CEC" w:rsidRDefault="00AF17CC" w:rsidP="00AF1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922B99" w14:textId="77777777" w:rsidR="00307467" w:rsidRDefault="00307467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2"/>
        <w:gridCol w:w="5226"/>
        <w:gridCol w:w="872"/>
        <w:gridCol w:w="872"/>
        <w:gridCol w:w="872"/>
        <w:gridCol w:w="872"/>
      </w:tblGrid>
      <w:tr w:rsidR="00C51BD3" w:rsidRPr="00AF17CC" w14:paraId="1CDDD0A0" w14:textId="77777777" w:rsidTr="00303571">
        <w:trPr>
          <w:trHeight w:val="283"/>
        </w:trPr>
        <w:tc>
          <w:tcPr>
            <w:tcW w:w="10456" w:type="dxa"/>
            <w:gridSpan w:val="6"/>
            <w:vAlign w:val="center"/>
          </w:tcPr>
          <w:p w14:paraId="4D1795E2" w14:textId="7DB7C54E" w:rsidR="00C51BD3" w:rsidRPr="00F44829" w:rsidRDefault="00C51BD3" w:rsidP="00B54C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LİSANSÜSTÜ DERSLERİ</w:t>
            </w:r>
          </w:p>
        </w:tc>
      </w:tr>
      <w:tr w:rsidR="00307467" w:rsidRPr="00AF17CC" w14:paraId="11C26709" w14:textId="77777777" w:rsidTr="00303571">
        <w:trPr>
          <w:trHeight w:val="283"/>
        </w:trPr>
        <w:tc>
          <w:tcPr>
            <w:tcW w:w="1742" w:type="dxa"/>
            <w:vMerge w:val="restart"/>
            <w:vAlign w:val="center"/>
          </w:tcPr>
          <w:p w14:paraId="138D2EB9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5226" w:type="dxa"/>
            <w:vMerge w:val="restart"/>
            <w:vAlign w:val="center"/>
          </w:tcPr>
          <w:p w14:paraId="2A4635DE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744" w:type="dxa"/>
            <w:gridSpan w:val="2"/>
            <w:vAlign w:val="center"/>
          </w:tcPr>
          <w:p w14:paraId="628D4423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Haftalık Ders Saati</w:t>
            </w:r>
          </w:p>
        </w:tc>
        <w:tc>
          <w:tcPr>
            <w:tcW w:w="872" w:type="dxa"/>
            <w:vMerge w:val="restart"/>
            <w:vAlign w:val="center"/>
          </w:tcPr>
          <w:p w14:paraId="607BDF49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72" w:type="dxa"/>
            <w:vMerge w:val="restart"/>
            <w:vAlign w:val="center"/>
          </w:tcPr>
          <w:p w14:paraId="0B31D4EE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AKTS</w:t>
            </w:r>
          </w:p>
        </w:tc>
      </w:tr>
      <w:tr w:rsidR="00307467" w:rsidRPr="00AF17CC" w14:paraId="234534DE" w14:textId="77777777" w:rsidTr="00303571">
        <w:trPr>
          <w:trHeight w:val="283"/>
        </w:trPr>
        <w:tc>
          <w:tcPr>
            <w:tcW w:w="1742" w:type="dxa"/>
            <w:vMerge/>
          </w:tcPr>
          <w:p w14:paraId="69F77D10" w14:textId="77777777" w:rsidR="00307467" w:rsidRPr="00AF17CC" w:rsidRDefault="00307467" w:rsidP="00B54C4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26" w:type="dxa"/>
            <w:vMerge/>
          </w:tcPr>
          <w:p w14:paraId="5685C2E0" w14:textId="77777777" w:rsidR="00307467" w:rsidRPr="00AF17CC" w:rsidRDefault="00307467" w:rsidP="00B54C4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491F313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72" w:type="dxa"/>
            <w:vAlign w:val="center"/>
          </w:tcPr>
          <w:p w14:paraId="4E2708BA" w14:textId="77777777" w:rsidR="00307467" w:rsidRPr="00F44829" w:rsidRDefault="00307467" w:rsidP="00B54C4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72" w:type="dxa"/>
            <w:vMerge/>
          </w:tcPr>
          <w:p w14:paraId="4A86A5D4" w14:textId="77777777" w:rsidR="00307467" w:rsidRPr="00AF17CC" w:rsidRDefault="00307467" w:rsidP="00B54C4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14:paraId="2A94A330" w14:textId="77777777" w:rsidR="00307467" w:rsidRPr="00AF17CC" w:rsidRDefault="00307467" w:rsidP="00B54C4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467" w:rsidRPr="00AF17CC" w14:paraId="249C9CFF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3109E69E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63E0F730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877EAB1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73649D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4E7AC7B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6D0D588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AF17CC" w14:paraId="541D30CE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273FAD44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50E6E03F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435A2DC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8B5A0D2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AE77C65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D9BFBF2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AF17CC" w14:paraId="36B2F3DE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7EE62A05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5EE70431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F98A7BC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E67D2A0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0084393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8155D8F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AF17CC" w14:paraId="2A2C27A9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0A4258FA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2E5C33AE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2377148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4018D2E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A91F621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1C9C105B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AF17CC" w14:paraId="0E2B0FB2" w14:textId="77777777" w:rsidTr="00303571">
        <w:trPr>
          <w:trHeight w:val="283"/>
        </w:trPr>
        <w:tc>
          <w:tcPr>
            <w:tcW w:w="1742" w:type="dxa"/>
            <w:vAlign w:val="center"/>
          </w:tcPr>
          <w:p w14:paraId="7AFA4580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6E4927CC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788B752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2ED8228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CA7094F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F1CC7D4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AF17CC" w14:paraId="57585FBD" w14:textId="77777777" w:rsidTr="00303571">
        <w:trPr>
          <w:trHeight w:val="283"/>
        </w:trPr>
        <w:tc>
          <w:tcPr>
            <w:tcW w:w="1742" w:type="dxa"/>
          </w:tcPr>
          <w:p w14:paraId="2505E6EC" w14:textId="77777777" w:rsidR="00307467" w:rsidRPr="00F50CEC" w:rsidRDefault="00307467" w:rsidP="00B54C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6E78BB9B" w14:textId="77777777" w:rsidR="00307467" w:rsidRPr="00F44829" w:rsidRDefault="00307467" w:rsidP="00B54C40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48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72" w:type="dxa"/>
            <w:vAlign w:val="center"/>
          </w:tcPr>
          <w:p w14:paraId="28C21B47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99D30E9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E6A245F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9024687" w14:textId="77777777" w:rsidR="00307467" w:rsidRPr="00F50CEC" w:rsidRDefault="00307467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BA4FD10" w14:textId="77777777" w:rsidR="00307467" w:rsidRDefault="00307467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1252960D" w14:textId="4CDE8343" w:rsidR="00A74956" w:rsidRDefault="00A74956" w:rsidP="00A74956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ab/>
      </w:r>
      <w:r w:rsidRPr="00A74956">
        <w:rPr>
          <w:rFonts w:asciiTheme="majorBidi" w:hAnsiTheme="majorBidi" w:cstheme="majorBidi"/>
          <w:sz w:val="20"/>
          <w:szCs w:val="20"/>
        </w:rPr>
        <w:t>Yukarıda bilgileri yazılı olan öğrencinin Anabilim/Anasanat Dalı Başkanlığımızca yukarıdaki tabloda belirtilen derse/derslere kayıt yaptırma isteği uygun bulunmuştur. Gereğini bilgilerinize arz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AF17CC" w:rsidRPr="007F2FE2" w14:paraId="5D3994E2" w14:textId="77777777" w:rsidTr="00A74956">
        <w:trPr>
          <w:trHeight w:val="328"/>
          <w:jc w:val="right"/>
        </w:trPr>
        <w:tc>
          <w:tcPr>
            <w:tcW w:w="4103" w:type="dxa"/>
            <w:shd w:val="clear" w:color="auto" w:fill="auto"/>
            <w:vAlign w:val="center"/>
          </w:tcPr>
          <w:p w14:paraId="5F446091" w14:textId="1395D9D3" w:rsidR="00AF17CC" w:rsidRDefault="00AF17CC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Anabilim/Anasanat Dalı Başkanı</w:t>
            </w:r>
          </w:p>
        </w:tc>
      </w:tr>
      <w:tr w:rsidR="00AF17CC" w:rsidRPr="007F2FE2" w14:paraId="249F16EB" w14:textId="77777777" w:rsidTr="00A74956">
        <w:trPr>
          <w:trHeight w:val="328"/>
          <w:jc w:val="right"/>
        </w:trPr>
        <w:tc>
          <w:tcPr>
            <w:tcW w:w="4103" w:type="dxa"/>
            <w:shd w:val="clear" w:color="auto" w:fill="auto"/>
            <w:vAlign w:val="center"/>
          </w:tcPr>
          <w:p w14:paraId="70D1C627" w14:textId="3FF65F54" w:rsidR="00AF17CC" w:rsidRDefault="00AF17CC" w:rsidP="00114EEF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4D0151">
              <w:rPr>
                <w:rFonts w:asciiTheme="majorBidi" w:hAnsiTheme="majorBidi" w:cstheme="majorBidi"/>
                <w:sz w:val="20"/>
                <w:szCs w:val="20"/>
              </w:rPr>
              <w:t>Ü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nvanı, Adı</w:t>
            </w:r>
            <w:r w:rsidR="004D0151">
              <w:rPr>
                <w:rFonts w:asciiTheme="majorBidi" w:hAnsiTheme="majorBidi" w:cstheme="majorBidi"/>
                <w:sz w:val="20"/>
                <w:szCs w:val="20"/>
              </w:rPr>
              <w:t xml:space="preserve"> ve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Soyadı)</w:t>
            </w:r>
          </w:p>
          <w:p w14:paraId="046EAAE7" w14:textId="17D4296A" w:rsidR="00AF17CC" w:rsidRPr="007F2FE2" w:rsidRDefault="00AF17CC" w:rsidP="00114EEF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3571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2B79AAC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902E293" w14:textId="2BE064A0" w:rsidR="00F50CEC" w:rsidRDefault="00BF76CA" w:rsidP="00550E71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BF76CA">
        <w:rPr>
          <w:rFonts w:asciiTheme="majorBidi" w:hAnsiTheme="majorBidi" w:cstheme="majorBidi"/>
          <w:b/>
          <w:bCs/>
          <w:sz w:val="20"/>
          <w:szCs w:val="20"/>
        </w:rPr>
        <w:t>Not: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F76CA">
        <w:rPr>
          <w:rFonts w:asciiTheme="majorBidi" w:hAnsiTheme="majorBidi" w:cstheme="majorBidi"/>
          <w:sz w:val="20"/>
          <w:szCs w:val="20"/>
        </w:rPr>
        <w:t>Bilimsel hazırlık programının süresi en fazla iki yarıyıldır. Bu süre, dönem izinleri haricinde uzatılamaz ve süre sonunda başarılı olamayan öğrencinin ilişiği kesilir. Programda geçirilen süre, yüksek lisans veya doktora/sanatta yeterlik programı sürelerine dahil edilmez. Ancak, hazırlık dersi/dersleri ile birlikte ilgili programın derslerinin alınması durumunda, lisansüstü program süresi başlamış sayılır.</w:t>
      </w:r>
    </w:p>
    <w:p w14:paraId="518607CD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C6491F" w14:textId="77777777" w:rsidR="00F50CEC" w:rsidRPr="00376CC7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114EEF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677408FC" w14:textId="2ED8C130" w:rsidR="00303571" w:rsidRPr="00303571" w:rsidRDefault="00303571" w:rsidP="003A236A">
      <w:pPr>
        <w:tabs>
          <w:tab w:val="left" w:pos="4448"/>
        </w:tabs>
        <w:rPr>
          <w:rFonts w:asciiTheme="majorBidi" w:hAnsiTheme="majorBidi" w:cstheme="majorBidi"/>
          <w:sz w:val="22"/>
          <w:szCs w:val="22"/>
        </w:rPr>
      </w:pPr>
    </w:p>
    <w:sectPr w:rsidR="00303571" w:rsidRPr="00303571" w:rsidSect="00F6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5046" w14:textId="77777777" w:rsidR="00E7657D" w:rsidRDefault="00E7657D" w:rsidP="00E44314">
      <w:pPr>
        <w:spacing w:after="0" w:line="240" w:lineRule="auto"/>
      </w:pPr>
      <w:r>
        <w:separator/>
      </w:r>
    </w:p>
  </w:endnote>
  <w:endnote w:type="continuationSeparator" w:id="0">
    <w:p w14:paraId="351D41C8" w14:textId="77777777" w:rsidR="00E7657D" w:rsidRDefault="00E7657D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61B3" w14:textId="77777777" w:rsidR="003B569A" w:rsidRDefault="003B5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3705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FA7D2D5" w14:textId="52597942" w:rsidR="003A236A" w:rsidRPr="003B569A" w:rsidRDefault="003A236A" w:rsidP="003A236A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3B569A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0E3464E7" w:rsidR="002103F4" w:rsidRPr="003A236A" w:rsidRDefault="003A236A" w:rsidP="003A236A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3A236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3A236A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3A236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3A236A">
          <w:rPr>
            <w:rFonts w:asciiTheme="majorBidi" w:hAnsiTheme="majorBidi" w:cstheme="majorBidi"/>
            <w:sz w:val="20"/>
            <w:szCs w:val="20"/>
          </w:rPr>
          <w:t>2</w:t>
        </w:r>
        <w:r w:rsidRPr="003A236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C012" w14:textId="77777777" w:rsidR="003B569A" w:rsidRDefault="003B5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C504" w14:textId="77777777" w:rsidR="00E7657D" w:rsidRDefault="00E7657D" w:rsidP="00E44314">
      <w:pPr>
        <w:spacing w:after="0" w:line="240" w:lineRule="auto"/>
      </w:pPr>
      <w:r>
        <w:separator/>
      </w:r>
    </w:p>
  </w:footnote>
  <w:footnote w:type="continuationSeparator" w:id="0">
    <w:p w14:paraId="3D6962CA" w14:textId="77777777" w:rsidR="00E7657D" w:rsidRDefault="00E7657D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ACC9" w14:textId="77777777" w:rsidR="003B569A" w:rsidRDefault="003B5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4D3D72CE" w:rsidR="000E5723" w:rsidRPr="00774782" w:rsidRDefault="003A236A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77640A7D" w:rsidR="000E5723" w:rsidRPr="005126FD" w:rsidRDefault="003A236A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Bilimsel Hazırlık Ders Kayıt</w:t>
          </w: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58144327" w:rsidR="00132AEA" w:rsidRPr="000E5723" w:rsidRDefault="000E5723" w:rsidP="00132AEA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132AEA">
            <w:rPr>
              <w:rFonts w:asciiTheme="majorBidi" w:hAnsiTheme="majorBidi" w:cstheme="majorBidi"/>
              <w:sz w:val="16"/>
              <w:szCs w:val="22"/>
            </w:rPr>
            <w:t>0</w:t>
          </w:r>
          <w:r w:rsidR="005C4B86">
            <w:rPr>
              <w:rFonts w:asciiTheme="majorBidi" w:hAnsiTheme="majorBidi" w:cstheme="majorBidi"/>
              <w:sz w:val="16"/>
              <w:szCs w:val="22"/>
            </w:rPr>
            <w:t>2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368E" w14:textId="77777777" w:rsidR="003B569A" w:rsidRDefault="003B56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4EDC"/>
    <w:rsid w:val="00010810"/>
    <w:rsid w:val="000123CA"/>
    <w:rsid w:val="00035FFB"/>
    <w:rsid w:val="00070DDD"/>
    <w:rsid w:val="00074FB0"/>
    <w:rsid w:val="000B5C17"/>
    <w:rsid w:val="000C5197"/>
    <w:rsid w:val="000E5723"/>
    <w:rsid w:val="00102E67"/>
    <w:rsid w:val="00106CE5"/>
    <w:rsid w:val="00114EEF"/>
    <w:rsid w:val="00124730"/>
    <w:rsid w:val="00125F2D"/>
    <w:rsid w:val="00126367"/>
    <w:rsid w:val="00132AEA"/>
    <w:rsid w:val="00164FA4"/>
    <w:rsid w:val="001764B1"/>
    <w:rsid w:val="001A19B4"/>
    <w:rsid w:val="001B2B84"/>
    <w:rsid w:val="001C435F"/>
    <w:rsid w:val="001E75B5"/>
    <w:rsid w:val="0020277F"/>
    <w:rsid w:val="002103F4"/>
    <w:rsid w:val="002436B2"/>
    <w:rsid w:val="00254F65"/>
    <w:rsid w:val="00273996"/>
    <w:rsid w:val="002C187E"/>
    <w:rsid w:val="002E32BC"/>
    <w:rsid w:val="002E6C8F"/>
    <w:rsid w:val="00303571"/>
    <w:rsid w:val="00307467"/>
    <w:rsid w:val="003104E3"/>
    <w:rsid w:val="00322E02"/>
    <w:rsid w:val="00324F46"/>
    <w:rsid w:val="00347CAE"/>
    <w:rsid w:val="00354F7A"/>
    <w:rsid w:val="00365505"/>
    <w:rsid w:val="00370A54"/>
    <w:rsid w:val="00376CC7"/>
    <w:rsid w:val="003869AE"/>
    <w:rsid w:val="003A236A"/>
    <w:rsid w:val="003B569A"/>
    <w:rsid w:val="003D1FC5"/>
    <w:rsid w:val="003D30CF"/>
    <w:rsid w:val="0041054D"/>
    <w:rsid w:val="00417D0B"/>
    <w:rsid w:val="0044206C"/>
    <w:rsid w:val="00451934"/>
    <w:rsid w:val="0047211A"/>
    <w:rsid w:val="004A2BF6"/>
    <w:rsid w:val="004A585A"/>
    <w:rsid w:val="004D0151"/>
    <w:rsid w:val="004D031A"/>
    <w:rsid w:val="004E7EE4"/>
    <w:rsid w:val="005126FD"/>
    <w:rsid w:val="00550E71"/>
    <w:rsid w:val="00596EC7"/>
    <w:rsid w:val="005A722B"/>
    <w:rsid w:val="005B21AC"/>
    <w:rsid w:val="005B2D9C"/>
    <w:rsid w:val="005B45D0"/>
    <w:rsid w:val="005C4B86"/>
    <w:rsid w:val="005C7849"/>
    <w:rsid w:val="005F7D83"/>
    <w:rsid w:val="006062DE"/>
    <w:rsid w:val="0062373C"/>
    <w:rsid w:val="00651EDE"/>
    <w:rsid w:val="006560D7"/>
    <w:rsid w:val="006601B2"/>
    <w:rsid w:val="0066560D"/>
    <w:rsid w:val="006810AC"/>
    <w:rsid w:val="006D6869"/>
    <w:rsid w:val="006F530B"/>
    <w:rsid w:val="006F72D5"/>
    <w:rsid w:val="00712FD0"/>
    <w:rsid w:val="007411F9"/>
    <w:rsid w:val="00746D9D"/>
    <w:rsid w:val="0075681A"/>
    <w:rsid w:val="00762811"/>
    <w:rsid w:val="00774782"/>
    <w:rsid w:val="00781D54"/>
    <w:rsid w:val="007821B3"/>
    <w:rsid w:val="00783DE6"/>
    <w:rsid w:val="007D44C3"/>
    <w:rsid w:val="00804C77"/>
    <w:rsid w:val="00823B6A"/>
    <w:rsid w:val="00852484"/>
    <w:rsid w:val="0087269C"/>
    <w:rsid w:val="00876FF1"/>
    <w:rsid w:val="00880993"/>
    <w:rsid w:val="008D1AFE"/>
    <w:rsid w:val="008E7421"/>
    <w:rsid w:val="008F2382"/>
    <w:rsid w:val="0091422B"/>
    <w:rsid w:val="009245B4"/>
    <w:rsid w:val="00966805"/>
    <w:rsid w:val="00982040"/>
    <w:rsid w:val="009B5A35"/>
    <w:rsid w:val="009C657E"/>
    <w:rsid w:val="009F1A5F"/>
    <w:rsid w:val="009F3343"/>
    <w:rsid w:val="009F4E4A"/>
    <w:rsid w:val="00A006A8"/>
    <w:rsid w:val="00A178B5"/>
    <w:rsid w:val="00A4325B"/>
    <w:rsid w:val="00A451EC"/>
    <w:rsid w:val="00A71ADB"/>
    <w:rsid w:val="00A74956"/>
    <w:rsid w:val="00AE5E4C"/>
    <w:rsid w:val="00AF17CC"/>
    <w:rsid w:val="00B41953"/>
    <w:rsid w:val="00B6237D"/>
    <w:rsid w:val="00BA0F29"/>
    <w:rsid w:val="00BB653B"/>
    <w:rsid w:val="00BC2FA4"/>
    <w:rsid w:val="00BC478C"/>
    <w:rsid w:val="00BC5948"/>
    <w:rsid w:val="00BF6FE8"/>
    <w:rsid w:val="00BF76CA"/>
    <w:rsid w:val="00C11318"/>
    <w:rsid w:val="00C25A61"/>
    <w:rsid w:val="00C3631A"/>
    <w:rsid w:val="00C41B44"/>
    <w:rsid w:val="00C42853"/>
    <w:rsid w:val="00C4375E"/>
    <w:rsid w:val="00C51BD3"/>
    <w:rsid w:val="00C51D30"/>
    <w:rsid w:val="00C711AF"/>
    <w:rsid w:val="00CB06E4"/>
    <w:rsid w:val="00CC026A"/>
    <w:rsid w:val="00CD080F"/>
    <w:rsid w:val="00CD0EDE"/>
    <w:rsid w:val="00CD0F0C"/>
    <w:rsid w:val="00CE6A57"/>
    <w:rsid w:val="00D043CC"/>
    <w:rsid w:val="00D05867"/>
    <w:rsid w:val="00D126BC"/>
    <w:rsid w:val="00D1335D"/>
    <w:rsid w:val="00D146C3"/>
    <w:rsid w:val="00D21AAE"/>
    <w:rsid w:val="00D32E91"/>
    <w:rsid w:val="00D659F2"/>
    <w:rsid w:val="00D90B4E"/>
    <w:rsid w:val="00DD6709"/>
    <w:rsid w:val="00DE7D7D"/>
    <w:rsid w:val="00E0041B"/>
    <w:rsid w:val="00E24156"/>
    <w:rsid w:val="00E44314"/>
    <w:rsid w:val="00E638F8"/>
    <w:rsid w:val="00E7657D"/>
    <w:rsid w:val="00E76F98"/>
    <w:rsid w:val="00E9091F"/>
    <w:rsid w:val="00EB169B"/>
    <w:rsid w:val="00EC2DF7"/>
    <w:rsid w:val="00F155B6"/>
    <w:rsid w:val="00F15FBE"/>
    <w:rsid w:val="00F2181C"/>
    <w:rsid w:val="00F44829"/>
    <w:rsid w:val="00F50CEC"/>
    <w:rsid w:val="00F62285"/>
    <w:rsid w:val="00F628BA"/>
    <w:rsid w:val="00F6488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23</cp:revision>
  <cp:lastPrinted>2025-05-27T11:35:00Z</cp:lastPrinted>
  <dcterms:created xsi:type="dcterms:W3CDTF">2025-01-15T22:04:00Z</dcterms:created>
  <dcterms:modified xsi:type="dcterms:W3CDTF">2025-06-24T08:55:00Z</dcterms:modified>
</cp:coreProperties>
</file>