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42183" w14:textId="77777777" w:rsidR="00DF1AF3" w:rsidRPr="00057D19" w:rsidRDefault="00DF1AF3" w:rsidP="000B45A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057D19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057D19" w:rsidRDefault="00DF1AF3" w:rsidP="000B45A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057D19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057D19" w:rsidRDefault="00DF1AF3" w:rsidP="000B45A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057D19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7287035" w14:textId="3DCEF04F" w:rsidR="003301ED" w:rsidRPr="00057D19" w:rsidRDefault="006318C2" w:rsidP="000B45A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057D19">
        <w:rPr>
          <w:rFonts w:ascii="Times New Roman" w:hAnsi="Times New Roman" w:cs="Times New Roman"/>
          <w:b/>
          <w:color w:val="auto"/>
          <w:szCs w:val="22"/>
        </w:rPr>
        <w:t xml:space="preserve">DERS </w:t>
      </w:r>
      <w:r w:rsidR="000873FF">
        <w:rPr>
          <w:rFonts w:ascii="Times New Roman" w:hAnsi="Times New Roman" w:cs="Times New Roman"/>
          <w:b/>
          <w:color w:val="auto"/>
          <w:szCs w:val="22"/>
        </w:rPr>
        <w:t xml:space="preserve">TANITIM BİLGİLERİ </w:t>
      </w:r>
      <w:r w:rsidRPr="00057D19">
        <w:rPr>
          <w:rFonts w:ascii="Times New Roman" w:hAnsi="Times New Roman" w:cs="Times New Roman"/>
          <w:b/>
          <w:color w:val="auto"/>
          <w:szCs w:val="22"/>
        </w:rPr>
        <w:t>FORMU</w:t>
      </w:r>
    </w:p>
    <w:p w14:paraId="18DEC30D" w14:textId="77777777" w:rsidR="002451FA" w:rsidRPr="00057D19" w:rsidRDefault="002451FA" w:rsidP="000B45A5">
      <w:pPr>
        <w:tabs>
          <w:tab w:val="left" w:pos="2135"/>
        </w:tabs>
        <w:spacing w:after="0" w:line="240" w:lineRule="auto"/>
        <w:rPr>
          <w:rFonts w:ascii="Times New Roman" w:hAnsi="Times New Roman" w:cs="Times New Roman"/>
        </w:rPr>
      </w:pPr>
      <w:r w:rsidRPr="00057D19">
        <w:rPr>
          <w:rFonts w:ascii="Times New Roman" w:hAnsi="Times New Roman" w:cs="Times New Roman"/>
        </w:rPr>
        <w:tab/>
      </w:r>
    </w:p>
    <w:p w14:paraId="733CAA66" w14:textId="7DE5CD7D" w:rsidR="003A0DBB" w:rsidRPr="000B45A5" w:rsidRDefault="00152380" w:rsidP="00152380">
      <w:pPr>
        <w:tabs>
          <w:tab w:val="left" w:pos="2135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lock w:val="contentLocked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0B45A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0B45A5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tbl>
      <w:tblPr>
        <w:tblStyle w:val="TableGrid1"/>
        <w:tblW w:w="10936" w:type="dxa"/>
        <w:tblLook w:val="04A0" w:firstRow="1" w:lastRow="0" w:firstColumn="1" w:lastColumn="0" w:noHBand="0" w:noVBand="1"/>
      </w:tblPr>
      <w:tblGrid>
        <w:gridCol w:w="2660"/>
        <w:gridCol w:w="8276"/>
      </w:tblGrid>
      <w:tr w:rsidR="006318C2" w:rsidRPr="000B45A5" w14:paraId="56C43AD0" w14:textId="77777777" w:rsidTr="003F5912">
        <w:trPr>
          <w:trHeight w:val="258"/>
        </w:trPr>
        <w:tc>
          <w:tcPr>
            <w:tcW w:w="2660" w:type="dxa"/>
          </w:tcPr>
          <w:p w14:paraId="11D64125" w14:textId="77777777" w:rsidR="006318C2" w:rsidRPr="000B45A5" w:rsidRDefault="006318C2" w:rsidP="000B45A5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Anabilim Dalı ve Programı</w:t>
            </w:r>
          </w:p>
        </w:tc>
        <w:tc>
          <w:tcPr>
            <w:tcW w:w="8276" w:type="dxa"/>
          </w:tcPr>
          <w:p w14:paraId="638DECD9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18C2" w:rsidRPr="000B45A5" w14:paraId="4F7E87F2" w14:textId="77777777" w:rsidTr="003F5912">
        <w:trPr>
          <w:trHeight w:val="271"/>
        </w:trPr>
        <w:tc>
          <w:tcPr>
            <w:tcW w:w="2660" w:type="dxa"/>
          </w:tcPr>
          <w:p w14:paraId="411132AD" w14:textId="77777777" w:rsidR="006318C2" w:rsidRPr="000B45A5" w:rsidRDefault="006318C2" w:rsidP="000B45A5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Programın Türü</w:t>
            </w:r>
          </w:p>
        </w:tc>
        <w:tc>
          <w:tcPr>
            <w:tcW w:w="8276" w:type="dxa"/>
          </w:tcPr>
          <w:p w14:paraId="4BD1ED04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Tezli        (   )               Tezsiz   (   )                    Doktora   (   )</w:t>
            </w:r>
          </w:p>
        </w:tc>
      </w:tr>
      <w:tr w:rsidR="006318C2" w:rsidRPr="000B45A5" w14:paraId="27863987" w14:textId="77777777" w:rsidTr="005B0DF1">
        <w:trPr>
          <w:trHeight w:val="316"/>
        </w:trPr>
        <w:tc>
          <w:tcPr>
            <w:tcW w:w="2660" w:type="dxa"/>
          </w:tcPr>
          <w:p w14:paraId="4432326B" w14:textId="77777777" w:rsidR="006318C2" w:rsidRPr="000B45A5" w:rsidRDefault="006318C2" w:rsidP="000B45A5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Başvuru Türü</w:t>
            </w:r>
          </w:p>
        </w:tc>
        <w:tc>
          <w:tcPr>
            <w:tcW w:w="8276" w:type="dxa"/>
          </w:tcPr>
          <w:p w14:paraId="27C7654E" w14:textId="26365719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Yeni Ders Önerisi                    (   ) </w:t>
            </w:r>
            <w:r w:rsidR="005B0DF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                                </w:t>
            </w: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Mevcut Derste Değişiklik      (   ) </w:t>
            </w:r>
          </w:p>
        </w:tc>
      </w:tr>
      <w:tr w:rsidR="006318C2" w:rsidRPr="000B45A5" w14:paraId="138FA705" w14:textId="77777777" w:rsidTr="003F5912">
        <w:trPr>
          <w:trHeight w:val="258"/>
        </w:trPr>
        <w:tc>
          <w:tcPr>
            <w:tcW w:w="2660" w:type="dxa"/>
          </w:tcPr>
          <w:p w14:paraId="6359C1DD" w14:textId="77777777" w:rsidR="006318C2" w:rsidRPr="000B45A5" w:rsidRDefault="006318C2" w:rsidP="000B45A5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İlgili Dersin Adı </w:t>
            </w:r>
          </w:p>
        </w:tc>
        <w:tc>
          <w:tcPr>
            <w:tcW w:w="8276" w:type="dxa"/>
          </w:tcPr>
          <w:p w14:paraId="056F229D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18C2" w:rsidRPr="000B45A5" w14:paraId="1E9BDC3F" w14:textId="77777777" w:rsidTr="003F5912">
        <w:trPr>
          <w:trHeight w:val="258"/>
        </w:trPr>
        <w:tc>
          <w:tcPr>
            <w:tcW w:w="2660" w:type="dxa"/>
          </w:tcPr>
          <w:p w14:paraId="09073752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İlgili Dersin İngilizce Adı</w:t>
            </w:r>
          </w:p>
        </w:tc>
        <w:tc>
          <w:tcPr>
            <w:tcW w:w="8276" w:type="dxa"/>
          </w:tcPr>
          <w:p w14:paraId="74E209B8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18C2" w:rsidRPr="000B45A5" w14:paraId="78DDC914" w14:textId="77777777" w:rsidTr="005B0DF1">
        <w:trPr>
          <w:trHeight w:val="313"/>
        </w:trPr>
        <w:tc>
          <w:tcPr>
            <w:tcW w:w="2660" w:type="dxa"/>
          </w:tcPr>
          <w:p w14:paraId="5C5D0EDD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İlgili Dersin Kodu</w:t>
            </w:r>
          </w:p>
        </w:tc>
        <w:tc>
          <w:tcPr>
            <w:tcW w:w="8276" w:type="dxa"/>
          </w:tcPr>
          <w:p w14:paraId="7910140A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                            (</w:t>
            </w:r>
            <w:r w:rsidRPr="000B45A5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Yeni ders önerisi başvurularında boş bırakınız</w:t>
            </w: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</w:tc>
      </w:tr>
      <w:tr w:rsidR="006318C2" w:rsidRPr="000B45A5" w14:paraId="3A0A76CF" w14:textId="77777777" w:rsidTr="003F5912">
        <w:trPr>
          <w:trHeight w:val="258"/>
        </w:trPr>
        <w:tc>
          <w:tcPr>
            <w:tcW w:w="2660" w:type="dxa"/>
          </w:tcPr>
          <w:p w14:paraId="6F77F16F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Z/S</w:t>
            </w:r>
          </w:p>
        </w:tc>
        <w:tc>
          <w:tcPr>
            <w:tcW w:w="8276" w:type="dxa"/>
          </w:tcPr>
          <w:p w14:paraId="67762230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Zorunlu (   )                             Seçmeli (   )</w:t>
            </w:r>
          </w:p>
        </w:tc>
      </w:tr>
      <w:tr w:rsidR="006318C2" w:rsidRPr="000B45A5" w14:paraId="54194709" w14:textId="77777777" w:rsidTr="00B75AEE">
        <w:trPr>
          <w:trHeight w:val="928"/>
        </w:trPr>
        <w:tc>
          <w:tcPr>
            <w:tcW w:w="10936" w:type="dxa"/>
            <w:gridSpan w:val="2"/>
          </w:tcPr>
          <w:p w14:paraId="3E7CC834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Dersin Açılması / Değişiklik yapılması gerekçesi</w:t>
            </w:r>
            <w:bookmarkStart w:id="0" w:name="_GoBack"/>
            <w:bookmarkEnd w:id="0"/>
          </w:p>
        </w:tc>
      </w:tr>
      <w:tr w:rsidR="006318C2" w:rsidRPr="000B45A5" w14:paraId="34F56B02" w14:textId="77777777" w:rsidTr="00B75AEE">
        <w:trPr>
          <w:trHeight w:val="1119"/>
        </w:trPr>
        <w:tc>
          <w:tcPr>
            <w:tcW w:w="10936" w:type="dxa"/>
            <w:gridSpan w:val="2"/>
          </w:tcPr>
          <w:p w14:paraId="68C6FD6F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Yeni veya değişiklik önerilen Derse İlişkin Genel Bilgiler</w:t>
            </w: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(en fazla 250 kelime olmalı ders adı ve içeriğindeki değişiklikler de burada belirtilmeli)</w:t>
            </w:r>
          </w:p>
        </w:tc>
      </w:tr>
      <w:tr w:rsidR="006318C2" w:rsidRPr="000B45A5" w14:paraId="47A16AEB" w14:textId="77777777" w:rsidTr="00B75AEE">
        <w:trPr>
          <w:trHeight w:val="194"/>
        </w:trPr>
        <w:tc>
          <w:tcPr>
            <w:tcW w:w="10936" w:type="dxa"/>
            <w:gridSpan w:val="2"/>
          </w:tcPr>
          <w:p w14:paraId="461703D8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Öğrenme Çıktıları</w:t>
            </w:r>
          </w:p>
          <w:p w14:paraId="7BFB4052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14:paraId="70DF753C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18C2" w:rsidRPr="000B45A5" w14:paraId="0830D703" w14:textId="77777777" w:rsidTr="00B75AEE">
        <w:trPr>
          <w:trHeight w:val="194"/>
        </w:trPr>
        <w:tc>
          <w:tcPr>
            <w:tcW w:w="10936" w:type="dxa"/>
            <w:gridSpan w:val="2"/>
          </w:tcPr>
          <w:p w14:paraId="168F9769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Haftalık İçerik</w:t>
            </w:r>
          </w:p>
          <w:p w14:paraId="1DB0490D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14:paraId="0EEF2A27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18C2" w:rsidRPr="000B45A5" w14:paraId="2E92BE88" w14:textId="77777777" w:rsidTr="00B75AEE">
        <w:trPr>
          <w:trHeight w:val="194"/>
        </w:trPr>
        <w:tc>
          <w:tcPr>
            <w:tcW w:w="10936" w:type="dxa"/>
            <w:gridSpan w:val="2"/>
          </w:tcPr>
          <w:p w14:paraId="54B55472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Ölçme ve Değerlendirme Yöntemi </w:t>
            </w:r>
          </w:p>
          <w:p w14:paraId="4B7588C2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14:paraId="770C512A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18C2" w:rsidRPr="000B45A5" w14:paraId="0B8800AB" w14:textId="77777777" w:rsidTr="00B75AEE">
        <w:trPr>
          <w:trHeight w:val="1375"/>
        </w:trPr>
        <w:tc>
          <w:tcPr>
            <w:tcW w:w="10936" w:type="dxa"/>
            <w:gridSpan w:val="2"/>
          </w:tcPr>
          <w:p w14:paraId="4EA42E10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Ders materyalleri</w:t>
            </w:r>
          </w:p>
        </w:tc>
      </w:tr>
      <w:tr w:rsidR="006318C2" w:rsidRPr="000B45A5" w14:paraId="2464CC01" w14:textId="77777777" w:rsidTr="00B75AEE">
        <w:trPr>
          <w:trHeight w:val="1336"/>
        </w:trPr>
        <w:tc>
          <w:tcPr>
            <w:tcW w:w="10936" w:type="dxa"/>
            <w:gridSpan w:val="2"/>
          </w:tcPr>
          <w:p w14:paraId="7B8E6653" w14:textId="77777777" w:rsidR="006318C2" w:rsidRPr="000B45A5" w:rsidRDefault="006318C2" w:rsidP="000B45A5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14:paraId="20F885ED" w14:textId="77777777" w:rsidR="006318C2" w:rsidRPr="000B45A5" w:rsidRDefault="006318C2" w:rsidP="000B45A5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Başvuru Sahibi Öğretim Üyesinin Unvanı, Adı Soyadı:</w:t>
            </w:r>
          </w:p>
          <w:p w14:paraId="79368DAA" w14:textId="77777777" w:rsidR="006318C2" w:rsidRPr="000B45A5" w:rsidRDefault="006318C2" w:rsidP="000B45A5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14:paraId="3CE5B848" w14:textId="77777777" w:rsidR="006318C2" w:rsidRPr="000B45A5" w:rsidRDefault="006318C2" w:rsidP="000B45A5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İmza:</w:t>
            </w:r>
          </w:p>
          <w:p w14:paraId="53DB7002" w14:textId="77777777" w:rsidR="006318C2" w:rsidRPr="000B45A5" w:rsidRDefault="006318C2" w:rsidP="000B45A5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2490709" w14:textId="77777777" w:rsidR="006318C2" w:rsidRPr="000B45A5" w:rsidRDefault="006318C2" w:rsidP="000B45A5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3"/>
      </w:tblGrid>
      <w:tr w:rsidR="003A0DBB" w:rsidRPr="000B45A5" w14:paraId="518F85BC" w14:textId="77777777" w:rsidTr="003A0DBB">
        <w:trPr>
          <w:trHeight w:val="703"/>
          <w:jc w:val="center"/>
        </w:trPr>
        <w:tc>
          <w:tcPr>
            <w:tcW w:w="10993" w:type="dxa"/>
          </w:tcPr>
          <w:p w14:paraId="60F4B7F7" w14:textId="77777777" w:rsidR="003A0DBB" w:rsidRPr="000B45A5" w:rsidRDefault="003A0DBB" w:rsidP="000B45A5">
            <w:pPr>
              <w:tabs>
                <w:tab w:val="left" w:pos="7300"/>
              </w:tabs>
              <w:spacing w:before="12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0B45A5">
              <w:rPr>
                <w:rFonts w:ascii="Times New Roman" w:hAnsi="Times New Roman" w:cs="Times New Roman"/>
                <w:sz w:val="20"/>
                <w:szCs w:val="20"/>
              </w:rPr>
              <w:t xml:space="preserve">EYK Karar Tarihi: </w:t>
            </w:r>
            <w:proofErr w:type="gramStart"/>
            <w:r w:rsidRPr="000B45A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0B45A5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  <w:r w:rsidRPr="000B45A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C99CC3" w14:textId="525A6F88" w:rsidR="003A0DBB" w:rsidRPr="000B45A5" w:rsidRDefault="003A0DBB" w:rsidP="000B45A5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0B45A5">
              <w:rPr>
                <w:rFonts w:ascii="Times New Roman" w:hAnsi="Times New Roman" w:cs="Times New Roman"/>
                <w:sz w:val="20"/>
                <w:szCs w:val="20"/>
              </w:rPr>
              <w:t xml:space="preserve">EYK Karar Sayısı: </w:t>
            </w:r>
            <w:proofErr w:type="gramStart"/>
            <w:r w:rsidRPr="000B45A5"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  <w:proofErr w:type="gramEnd"/>
            <w:r w:rsidRPr="000B45A5">
              <w:rPr>
                <w:rFonts w:ascii="Times New Roman" w:hAnsi="Times New Roman" w:cs="Times New Roman"/>
                <w:sz w:val="20"/>
                <w:szCs w:val="20"/>
              </w:rPr>
              <w:t xml:space="preserve">/……-…….                                                                                        </w:t>
            </w:r>
            <w:r w:rsidRPr="000B45A5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ENSTİTÜ ONAYI</w:t>
            </w:r>
          </w:p>
        </w:tc>
      </w:tr>
    </w:tbl>
    <w:p w14:paraId="59B3C761" w14:textId="77777777" w:rsidR="003A0DBB" w:rsidRPr="000B45A5" w:rsidRDefault="003A0DBB" w:rsidP="000B45A5">
      <w:pPr>
        <w:tabs>
          <w:tab w:val="left" w:pos="2135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05C1DA" w14:textId="77777777" w:rsidR="003A0DBB" w:rsidRPr="000B45A5" w:rsidRDefault="003A0DBB" w:rsidP="000B45A5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7B4597" w14:textId="77777777" w:rsidR="003A0DBB" w:rsidRPr="000B45A5" w:rsidRDefault="003A0DBB" w:rsidP="000B45A5">
      <w:pPr>
        <w:spacing w:before="6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A4D3C3" w14:textId="77777777" w:rsidR="003A0DBB" w:rsidRPr="000B45A5" w:rsidRDefault="003A0DBB" w:rsidP="000B45A5">
      <w:pPr>
        <w:tabs>
          <w:tab w:val="left" w:pos="2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A0DBB" w:rsidRPr="000B45A5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FC60A" w14:textId="77777777" w:rsidR="00407AA7" w:rsidRDefault="00407AA7" w:rsidP="00DF1AF3">
      <w:pPr>
        <w:spacing w:after="0" w:line="240" w:lineRule="auto"/>
      </w:pPr>
      <w:r>
        <w:separator/>
      </w:r>
    </w:p>
  </w:endnote>
  <w:endnote w:type="continuationSeparator" w:id="0">
    <w:p w14:paraId="1ADDC0B3" w14:textId="77777777" w:rsidR="00407AA7" w:rsidRDefault="00407AA7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27BD7" w14:textId="26902F8F" w:rsidR="00DF1AF3" w:rsidRPr="000B45A5" w:rsidRDefault="0059335E" w:rsidP="0059335E">
    <w:pPr>
      <w:pStyle w:val="Footer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EF6F4" w14:textId="77777777" w:rsidR="00407AA7" w:rsidRDefault="00407AA7" w:rsidP="00DF1AF3">
      <w:pPr>
        <w:spacing w:after="0" w:line="240" w:lineRule="auto"/>
      </w:pPr>
      <w:r>
        <w:separator/>
      </w:r>
    </w:p>
  </w:footnote>
  <w:footnote w:type="continuationSeparator" w:id="0">
    <w:p w14:paraId="1CF28C0D" w14:textId="77777777" w:rsidR="00407AA7" w:rsidRDefault="00407AA7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1CBBF" w14:textId="4E57E739" w:rsidR="00DF1AF3" w:rsidRDefault="00407AA7">
    <w:pPr>
      <w:pStyle w:val="Header"/>
    </w:pPr>
    <w:r>
      <w:rPr>
        <w:noProof/>
      </w:rPr>
      <w:pict w14:anchorId="1D4E6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0219" o:spid="_x0000_s2053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B23A" w14:textId="63ACD8BB" w:rsidR="00DF1AF3" w:rsidRDefault="00407AA7">
    <w:pPr>
      <w:pStyle w:val="Header"/>
    </w:pPr>
    <w:r>
      <w:rPr>
        <w:noProof/>
      </w:rPr>
      <w:pict w14:anchorId="79037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0220" o:spid="_x0000_s2054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3E828" w14:textId="29F69FC1" w:rsidR="00DF1AF3" w:rsidRDefault="00407AA7">
    <w:pPr>
      <w:pStyle w:val="Header"/>
    </w:pPr>
    <w:r>
      <w:rPr>
        <w:noProof/>
      </w:rPr>
      <w:pict w14:anchorId="755B6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0218" o:spid="_x0000_s2052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FA"/>
    <w:rsid w:val="0005492A"/>
    <w:rsid w:val="00057D19"/>
    <w:rsid w:val="00086536"/>
    <w:rsid w:val="000873FF"/>
    <w:rsid w:val="000B45A5"/>
    <w:rsid w:val="000E0B14"/>
    <w:rsid w:val="000E4F9B"/>
    <w:rsid w:val="00110A9F"/>
    <w:rsid w:val="00152380"/>
    <w:rsid w:val="001601C4"/>
    <w:rsid w:val="001D4174"/>
    <w:rsid w:val="002451FA"/>
    <w:rsid w:val="003301ED"/>
    <w:rsid w:val="00375246"/>
    <w:rsid w:val="003A0DBB"/>
    <w:rsid w:val="003A7E3C"/>
    <w:rsid w:val="003F5912"/>
    <w:rsid w:val="00401756"/>
    <w:rsid w:val="00407AA7"/>
    <w:rsid w:val="00435B5B"/>
    <w:rsid w:val="004D5DBD"/>
    <w:rsid w:val="005317A8"/>
    <w:rsid w:val="005608B3"/>
    <w:rsid w:val="0059335E"/>
    <w:rsid w:val="005B0DF1"/>
    <w:rsid w:val="006318C2"/>
    <w:rsid w:val="0064762C"/>
    <w:rsid w:val="00737558"/>
    <w:rsid w:val="00844EDA"/>
    <w:rsid w:val="008635FE"/>
    <w:rsid w:val="00894CEE"/>
    <w:rsid w:val="008B35EB"/>
    <w:rsid w:val="008D16B4"/>
    <w:rsid w:val="008D513E"/>
    <w:rsid w:val="00976F4B"/>
    <w:rsid w:val="00994474"/>
    <w:rsid w:val="009D1BA8"/>
    <w:rsid w:val="009F019E"/>
    <w:rsid w:val="00A76794"/>
    <w:rsid w:val="00AE4851"/>
    <w:rsid w:val="00AF722A"/>
    <w:rsid w:val="00B425CA"/>
    <w:rsid w:val="00B71CB7"/>
    <w:rsid w:val="00B75AEE"/>
    <w:rsid w:val="00B847BE"/>
    <w:rsid w:val="00B87F1A"/>
    <w:rsid w:val="00BB2FAE"/>
    <w:rsid w:val="00C05E64"/>
    <w:rsid w:val="00C87ED7"/>
    <w:rsid w:val="00C90933"/>
    <w:rsid w:val="00CF30A2"/>
    <w:rsid w:val="00CF6955"/>
    <w:rsid w:val="00D77F81"/>
    <w:rsid w:val="00DF1AF3"/>
    <w:rsid w:val="00E1053A"/>
    <w:rsid w:val="00E207F3"/>
    <w:rsid w:val="00EE2642"/>
    <w:rsid w:val="00F759FE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TableNormal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451FA"/>
    <w:rPr>
      <w:color w:val="808080"/>
    </w:rPr>
  </w:style>
  <w:style w:type="table" w:styleId="GridTable1Light-Accent1">
    <w:name w:val="Grid Table 1 Light Accent 1"/>
    <w:basedOn w:val="TableNormal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F3"/>
    <w:rPr>
      <w:color w:val="262626" w:themeColor="text1" w:themeTint="D9"/>
      <w:szCs w:val="18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F3"/>
    <w:rPr>
      <w:color w:val="262626" w:themeColor="text1" w:themeTint="D9"/>
      <w:szCs w:val="18"/>
      <w:lang w:val="tr-TR"/>
    </w:rPr>
  </w:style>
  <w:style w:type="paragraph" w:styleId="ListParagraph">
    <w:name w:val="List Paragraph"/>
    <w:basedOn w:val="Normal"/>
    <w:uiPriority w:val="34"/>
    <w:qFormat/>
    <w:rsid w:val="003A0DB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318C2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3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8F75F1" w:rsidP="008F75F1">
          <w:pPr>
            <w:pStyle w:val="12C26820809D41C59F1800C7E56B9D62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CB"/>
    <w:rsid w:val="00010533"/>
    <w:rsid w:val="0015693D"/>
    <w:rsid w:val="00223AB5"/>
    <w:rsid w:val="0035694B"/>
    <w:rsid w:val="003856EE"/>
    <w:rsid w:val="003D249F"/>
    <w:rsid w:val="004608B2"/>
    <w:rsid w:val="006165D8"/>
    <w:rsid w:val="006377A2"/>
    <w:rsid w:val="00817A4C"/>
    <w:rsid w:val="00836CCB"/>
    <w:rsid w:val="008F6962"/>
    <w:rsid w:val="008F75F1"/>
    <w:rsid w:val="009E79BA"/>
    <w:rsid w:val="00AE760F"/>
    <w:rsid w:val="00AE7C73"/>
    <w:rsid w:val="00B70300"/>
    <w:rsid w:val="00B924C5"/>
    <w:rsid w:val="00C12671"/>
    <w:rsid w:val="00CA1AE7"/>
    <w:rsid w:val="00D069E8"/>
    <w:rsid w:val="00DE3F82"/>
    <w:rsid w:val="00E1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5F1"/>
    <w:rPr>
      <w:color w:val="808080"/>
    </w:rPr>
  </w:style>
  <w:style w:type="paragraph" w:customStyle="1" w:styleId="12C26820809D41C59F1800C7E56B9D62">
    <w:name w:val="12C26820809D41C59F1800C7E56B9D62"/>
    <w:rsid w:val="008F75F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B4BF-ECB4-4DF4-921E-D96E9317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user</cp:lastModifiedBy>
  <cp:revision>2</cp:revision>
  <dcterms:created xsi:type="dcterms:W3CDTF">2022-11-04T08:16:00Z</dcterms:created>
  <dcterms:modified xsi:type="dcterms:W3CDTF">2022-11-04T08:16:00Z</dcterms:modified>
</cp:coreProperties>
</file>